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E18B" w14:textId="77777777" w:rsidR="00113055" w:rsidRDefault="00113055" w:rsidP="00113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E42E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027C6678" w14:textId="77777777" w:rsidR="00113055" w:rsidRPr="002E42ED" w:rsidRDefault="00113055" w:rsidP="00113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4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2ED">
        <w:rPr>
          <w:rFonts w:ascii="Times New Roman" w:hAnsi="Times New Roman" w:cs="Times New Roman"/>
          <w:sz w:val="28"/>
          <w:szCs w:val="28"/>
        </w:rPr>
        <w:t xml:space="preserve">Собинского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2E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2ED">
        <w:rPr>
          <w:rFonts w:ascii="Times New Roman" w:hAnsi="Times New Roman" w:cs="Times New Roman"/>
          <w:sz w:val="28"/>
          <w:szCs w:val="28"/>
        </w:rPr>
        <w:t>средняя общеобразовательная школа № 1 г. Собинка</w:t>
      </w:r>
    </w:p>
    <w:p w14:paraId="7973BC51" w14:textId="77777777" w:rsidR="00113055" w:rsidRPr="002E42ED" w:rsidRDefault="00113055" w:rsidP="00113055">
      <w:pPr>
        <w:rPr>
          <w:rFonts w:ascii="Times New Roman" w:hAnsi="Times New Roman" w:cs="Times New Roman"/>
          <w:sz w:val="28"/>
          <w:szCs w:val="28"/>
        </w:rPr>
      </w:pPr>
    </w:p>
    <w:p w14:paraId="680C6E81" w14:textId="77777777" w:rsidR="00113055" w:rsidRPr="002E42ED" w:rsidRDefault="00113055" w:rsidP="00113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42ED">
        <w:rPr>
          <w:rFonts w:ascii="Times New Roman" w:hAnsi="Times New Roman" w:cs="Times New Roman"/>
          <w:sz w:val="28"/>
          <w:szCs w:val="28"/>
        </w:rPr>
        <w:t xml:space="preserve">                                         ПРИКАЗ</w:t>
      </w:r>
    </w:p>
    <w:p w14:paraId="3FF83E2E" w14:textId="77777777" w:rsidR="00113055" w:rsidRPr="002E42ED" w:rsidRDefault="00113055" w:rsidP="00113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E4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E42E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4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14:paraId="31763318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2E508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2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приказ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</w:t>
      </w:r>
      <w:r w:rsidRPr="004D2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4D2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.2022 г.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61</w:t>
      </w:r>
    </w:p>
    <w:p w14:paraId="0469180F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2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«Об организации    </w:t>
      </w:r>
      <w:proofErr w:type="gramStart"/>
      <w:r w:rsidRPr="004D2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  по</w:t>
      </w:r>
      <w:proofErr w:type="gramEnd"/>
      <w:r w:rsidRPr="004D2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введению обновленных</w:t>
      </w:r>
    </w:p>
    <w:p w14:paraId="4ECCBB1C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2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федеральных   государственных     образовательных </w:t>
      </w:r>
    </w:p>
    <w:p w14:paraId="1F32FBD6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2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стандартов начального общего и основного общего </w:t>
      </w:r>
    </w:p>
    <w:p w14:paraId="01F41258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D2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  в</w:t>
      </w:r>
      <w:proofErr w:type="gramEnd"/>
      <w:r w:rsidRPr="004D2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МБОУ СОШ № 1 г. Собинка</w:t>
      </w:r>
      <w:r w:rsidRPr="004D2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0B706608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6ECE4" w14:textId="77777777" w:rsidR="00113055" w:rsidRPr="004D26C0" w:rsidRDefault="00113055" w:rsidP="001130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Управления образования от 05.04.2022 года № 133</w:t>
      </w:r>
      <w:r w:rsidRPr="004D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от 26.01.2022 г. № 35 «Об организации    </w:t>
      </w:r>
      <w:proofErr w:type="gramStart"/>
      <w:r w:rsidRPr="004D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по</w:t>
      </w:r>
      <w:proofErr w:type="gramEnd"/>
      <w:r w:rsidRPr="004D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введению обновленных федеральных   государственных     образовательных  стандартов начального общего и основного общего  образования    в     образовательных     организациях Собинского района»</w:t>
      </w:r>
    </w:p>
    <w:p w14:paraId="0EBAC934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 р и к а з ы в а ю:       </w:t>
      </w:r>
    </w:p>
    <w:p w14:paraId="2EC5871D" w14:textId="77777777" w:rsidR="00113055" w:rsidRPr="004D26C0" w:rsidRDefault="00113055" w:rsidP="00113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D385A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изменения</w:t>
      </w:r>
      <w:r w:rsidRPr="004D2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D26C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4D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   </w:t>
      </w:r>
      <w:proofErr w:type="gramStart"/>
      <w:r w:rsidRPr="004D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по</w:t>
      </w:r>
      <w:proofErr w:type="gramEnd"/>
      <w:r w:rsidRPr="004D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введению обновленных федеральных   государственных     образовательных  стандартов начального общего и основного общего  образования    в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 г. Собинка</w:t>
      </w:r>
      <w:r w:rsidRPr="004D26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изложив приложение 2 согласно приложению.</w:t>
      </w:r>
    </w:p>
    <w:p w14:paraId="43C7C636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исполнением приказа оставляю за собой.</w:t>
      </w:r>
    </w:p>
    <w:p w14:paraId="620BE6A6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C50C2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163D" w14:textId="77777777" w:rsidR="00113055" w:rsidRPr="001B58BC" w:rsidRDefault="00113055" w:rsidP="0011305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1B58BC">
        <w:rPr>
          <w:b/>
          <w:sz w:val="28"/>
          <w:szCs w:val="28"/>
        </w:rPr>
        <w:t xml:space="preserve">иректор                                                                             </w:t>
      </w:r>
      <w:r>
        <w:rPr>
          <w:b/>
          <w:sz w:val="28"/>
          <w:szCs w:val="28"/>
        </w:rPr>
        <w:t>Тишкина И.Б.</w:t>
      </w:r>
    </w:p>
    <w:p w14:paraId="6D09146C" w14:textId="77777777" w:rsidR="00113055" w:rsidRDefault="00113055" w:rsidP="00113055">
      <w:pPr>
        <w:jc w:val="both"/>
        <w:rPr>
          <w:rFonts w:ascii="Times New Roman" w:hAnsi="Times New Roman" w:cs="Times New Roman"/>
          <w:sz w:val="24"/>
          <w:szCs w:val="24"/>
        </w:rPr>
      </w:pPr>
      <w:r w:rsidRPr="001175A4"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p w14:paraId="10617397" w14:textId="77777777" w:rsidR="00113055" w:rsidRDefault="00113055" w:rsidP="00113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59C212E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19376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30716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39C13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770E0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21179" w14:textId="77777777" w:rsidR="00113055" w:rsidRPr="004D26C0" w:rsidRDefault="00113055" w:rsidP="0011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8BE05" w14:textId="77777777" w:rsidR="00FD5CA3" w:rsidRDefault="00FD5CA3">
      <w:bookmarkStart w:id="0" w:name="_GoBack"/>
      <w:bookmarkEnd w:id="0"/>
    </w:p>
    <w:sectPr w:rsidR="00FD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A3"/>
    <w:rsid w:val="00113055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6397-262F-4BC6-8F01-A92D16A4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30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</cp:revision>
  <dcterms:created xsi:type="dcterms:W3CDTF">2022-08-10T08:45:00Z</dcterms:created>
  <dcterms:modified xsi:type="dcterms:W3CDTF">2022-08-10T08:45:00Z</dcterms:modified>
</cp:coreProperties>
</file>