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5639"/>
        <w:gridCol w:w="1668"/>
      </w:tblGrid>
      <w:tr w:rsidR="002C449F" w:rsidTr="00594883">
        <w:trPr>
          <w:trHeight w:val="1231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49F" w:rsidRDefault="002C449F" w:rsidP="00594883">
            <w:pPr>
              <w:jc w:val="center"/>
            </w:pPr>
            <w:r>
              <w:rPr>
                <w:sz w:val="20"/>
                <w:szCs w:val="20"/>
              </w:rPr>
              <w:t xml:space="preserve">УПРАВЛЕНИЕ ОБРАЗОВАНИЯ АДМИНИСТРАЦИИ СОБИНСКОГО РАЙОНА </w:t>
            </w:r>
          </w:p>
          <w:p w:rsidR="002C449F" w:rsidRDefault="002C449F" w:rsidP="00594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 Собинского района</w:t>
            </w:r>
          </w:p>
          <w:p w:rsidR="002C449F" w:rsidRDefault="002C449F" w:rsidP="00594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общеобразовательная школа № 1 г. Собинка</w:t>
            </w:r>
          </w:p>
          <w:p w:rsidR="002C449F" w:rsidRDefault="002C449F" w:rsidP="005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(МБОУ СОШ № 1 г. Собинка)</w:t>
            </w:r>
          </w:p>
          <w:p w:rsidR="002C449F" w:rsidRDefault="002C449F" w:rsidP="00594883"/>
        </w:tc>
      </w:tr>
      <w:tr w:rsidR="002C449F" w:rsidTr="00594883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449F" w:rsidRDefault="00C07E78" w:rsidP="00594883">
            <w:pPr>
              <w:jc w:val="center"/>
              <w:rPr>
                <w:b/>
                <w:sz w:val="28"/>
                <w:szCs w:val="28"/>
              </w:rPr>
            </w:pPr>
            <w:r w:rsidRPr="00C07E7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390.3pt;margin-top:3.5pt;width:77.2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B1RgIAAFUEAAAOAAAAZHJzL2Uyb0RvYy54bWysVM1uEzEQviPxDpbvdDd/bbrqpippipDK&#10;j1R4AMfrzVrYHmM72S037rwC78CBAzdeIX0jxt40jQpcEHuwPJ7x52++mdmz804rshHOSzAlHRzl&#10;lAjDoZJmVdL3766eTSnxgZmKKTCipLfC0/PZ0ydnrS3EEBpQlXAEQYwvWlvSJgRbZJnnjdDMH4EV&#10;Bp01OM0Cmm6VVY61iK5VNszz46wFV1kHXHiPp5e9k84Sfl0LHt7UtReBqJIit5BWl9ZlXLPZGStW&#10;jtlG8h0N9g8sNJMGH91DXbLAyNrJ36C05A481OGIg86griUXKQfMZpA/yuamYVakXFAcb/cy+f8H&#10;y19v3joiq5KOKDFMY4m2X7fftt+3P7c/7j7ffSGjqFFrfYGhNxaDQ/ccOqx1ytfba+AfPDEwb5hZ&#10;iQvnoG0Eq5DjIN7MDq72OD6CLNtXUOFjbB0gAXW101FAlIQgOtbqdl8f0QXC8fB0OshPJpRwdI3G&#10;w9M81S9jxf1l63x4IUCTuCmpw/IncLa59iGSYcV9SHzLg5LVlVQqGW61nCtHNgxb5Sp9if+jMGVI&#10;i0wmw0mf/18hFieL48XxnyC0DNjzSuqSTvP4xSBWRNUWpkr7wKTq90hZmZ2MUblew9AtOwyM2i6h&#10;ukVBHfS9jbOImwbcJ0pa7OuS+o9r5gQl6qXBopwOxuM4CMkYT06GaLhDz/LQwwxHqJIGSvrtPPTD&#10;s7ZOrhp8qW8DAxdYyFomkR9Y7Xhj7ybtd3MWh+PQTlEPf4PZLwAAAP//AwBQSwMEFAAGAAgAAAAh&#10;ANcJ99DdAAAACAEAAA8AAABkcnMvZG93bnJldi54bWxMj81OwzAQhO9IvIO1SNyoHRChDXEqqMQN&#10;hFoienXsJYnwT2S7beDpWU5w29GMZr+p17Oz7IgxjcFLKBYCGHodzOh7Ce3b09USWMrKG2WDRwlf&#10;mGDdnJ/VqjLh5Ld43OWeUYlPlZIw5DxVnCc9oFNpESb05H2E6FQmGXtuojpRubP8WoiSOzV6+jCo&#10;CTcD6s/dwUkwj/tu89qGNtpiftf2+UXpbyPl5cX8cA8s45z/wvCLT+jQEFMXDt4kZiXcLUVJUTpo&#10;Evmrm9sCWCehLATwpub/BzQ/AAAA//8DAFBLAQItABQABgAIAAAAIQC2gziS/gAAAOEBAAATAAAA&#10;AAAAAAAAAAAAAAAAAABbQ29udGVudF9UeXBlc10ueG1sUEsBAi0AFAAGAAgAAAAhADj9If/WAAAA&#10;lAEAAAsAAAAAAAAAAAAAAAAALwEAAF9yZWxzLy5yZWxzUEsBAi0AFAAGAAgAAAAhAH0mMHVGAgAA&#10;VQQAAA4AAAAAAAAAAAAAAAAALgIAAGRycy9lMm9Eb2MueG1sUEsBAi0AFAAGAAgAAAAhANcJ99Dd&#10;AAAACAEAAA8AAAAAAAAAAAAAAAAAoAQAAGRycy9kb3ducmV2LnhtbFBLBQYAAAAABAAEAPMAAACq&#10;BQAAAAA=&#10;" strokecolor="#e7e6e6">
                  <v:textbox>
                    <w:txbxContent>
                      <w:p w:rsidR="002C449F" w:rsidRPr="00672407" w:rsidRDefault="000549E1" w:rsidP="00672407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 w:rsidRPr="00C07E78">
              <w:rPr>
                <w:noProof/>
              </w:rPr>
              <w:pict>
                <v:shape id="Надпись 2" o:spid="_x0000_s1027" type="#_x0000_t202" style="position:absolute;left:0;text-align:left;margin-left:-2.7pt;margin-top:1.55pt;width:96.75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QqRwIAAF0EAAAOAAAAZHJzL2Uyb0RvYy54bWysVM2O0zAQviPxDpbvNG1ou23UdLV0W4S0&#10;/EgLD+A6TmPheIztNllue+cVeAcOHLjxCt03Yux0u9WCOCBysDyd8Tcz3zfT2XlbK7IT1knQOR30&#10;+pQIzaGQepPTD+9XzyaUOM90wRRokdMb4ej5/OmTWWMykUIFqhCWIIh2WWNyWnlvsiRxvBI1cz0w&#10;QqOzBFszj6bdJIVlDaLXKkn7/XHSgC2MBS6cw18vOyedR/yyFNy/LUsnPFE5xdp8PG081+FM5jOW&#10;bSwzleSHMtg/VFEzqTHpEeqSeUa2Vv4GVUtuwUHpexzqBMpSchF7wG4G/UfdXFfMiNgLkuPMkSb3&#10;/2D5m907S2SR05QSzWqUaP91/23/ff9z/+Pu9u4LSQNHjXEZhl4bDPbtC2hR69ivM1fAPzqiYVEx&#10;vREX1kJTCVZgjYPwMjl52uG4ALJuXkOBydjWQwRqS1sHApESguio1c1RH9F6wkPKNJ2cpSNKOPqe&#10;D9NpPwqYsOz+tbHOvxRQk3DJqUX9IzrbXTkfqmHZfUhI5kDJYiWViobdrBfKkh3DWVnFLzbwKExp&#10;0uR0OsI6/g6xPFuOl+M/QdTS49ArWed00g9fCGJZoG2pi3j3TKrujiUrfeAxUNeR6Nt1G2WLJAeO&#10;11DcILEWuhnHncRLBfYzJQ3Od07dpy2zghL1SqM408FwGBYiGsPRWYqGPfWsTz1Mc4TKqaekuy58&#10;t0RbY+WmwkzdOGi4QEFLGbl+qOpQPs5wlOCwb2FJTu0Y9fCvMP8FAAD//wMAUEsDBBQABgAIAAAA&#10;IQBcdF/p2wAAAAcBAAAPAAAAZHJzL2Rvd25yZXYueG1sTI7BTsMwEETvSPyDtUjcWidAIQrZVFCJ&#10;Gwi1RHB17CWJsNdR7LaBr8c9wW1GM5p51Xp2VhxoCoNnhHyZgSDW3gzcITRvT4sCRIiKjbKeCeGb&#10;Aqzr87NKlcYfeUuHXexEGuFQKoQ+xrGUMuienApLPxKn7NNPTsVkp06aSR3TuLPyKstupVMDp4de&#10;jbTpSX/t9g7BPH60m9fGN5PN53dtn1+U/jGIlxfzwz2ISHP8K8MJP6FDnZhav2cThEVYrG5SE+E6&#10;B3GKiyKJFmF1l4OsK/mfv/4FAAD//wMAUEsBAi0AFAAGAAgAAAAhALaDOJL+AAAA4QEAABMAAAAA&#10;AAAAAAAAAAAAAAAAAFtDb250ZW50X1R5cGVzXS54bWxQSwECLQAUAAYACAAAACEAOP0h/9YAAACU&#10;AQAACwAAAAAAAAAAAAAAAAAvAQAAX3JlbHMvLnJlbHNQSwECLQAUAAYACAAAACEAT2IUKkcCAABd&#10;BAAADgAAAAAAAAAAAAAAAAAuAgAAZHJzL2Uyb0RvYy54bWxQSwECLQAUAAYACAAAACEAXHRf6dsA&#10;AAAHAQAADwAAAAAAAAAAAAAAAAChBAAAZHJzL2Rvd25yZXYueG1sUEsFBgAAAAAEAAQA8wAAAKkF&#10;AAAAAA==&#10;" strokecolor="#e7e6e6">
                  <v:textbox>
                    <w:txbxContent>
                      <w:p w:rsidR="002C449F" w:rsidRDefault="000549E1" w:rsidP="002C44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="00672407">
                          <w:rPr>
                            <w:sz w:val="28"/>
                            <w:szCs w:val="28"/>
                          </w:rPr>
                          <w:t>.05</w:t>
                        </w:r>
                        <w:r w:rsidR="00764372">
                          <w:rPr>
                            <w:sz w:val="28"/>
                            <w:szCs w:val="28"/>
                          </w:rPr>
                          <w:t>.2024</w:t>
                        </w:r>
                      </w:p>
                    </w:txbxContent>
                  </v:textbox>
                </v:shape>
              </w:pict>
            </w:r>
            <w:r w:rsidR="002C449F">
              <w:rPr>
                <w:b/>
                <w:sz w:val="28"/>
                <w:szCs w:val="28"/>
              </w:rPr>
              <w:t>ПРИКАЗ</w:t>
            </w:r>
          </w:p>
        </w:tc>
      </w:tr>
      <w:tr w:rsidR="002C449F" w:rsidTr="00594883"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49F" w:rsidRDefault="002C449F" w:rsidP="00594883"/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9F" w:rsidRDefault="002C449F" w:rsidP="005948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49F" w:rsidRDefault="002C449F" w:rsidP="00594883"/>
        </w:tc>
      </w:tr>
      <w:tr w:rsidR="002C449F" w:rsidTr="00594883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49F" w:rsidRDefault="002C449F" w:rsidP="00594883"/>
        </w:tc>
      </w:tr>
      <w:tr w:rsidR="002C449F" w:rsidTr="00594883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449F" w:rsidRDefault="002C449F" w:rsidP="00594883"/>
        </w:tc>
      </w:tr>
      <w:tr w:rsidR="002C449F" w:rsidTr="00594883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49F" w:rsidRDefault="00672407" w:rsidP="00594883">
            <w:r>
              <w:rPr>
                <w:noProof/>
              </w:rPr>
              <w:pict>
                <v:shape id="Надпись 1" o:spid="_x0000_s1028" type="#_x0000_t202" style="position:absolute;margin-left:82.05pt;margin-top:5.55pt;width:328.5pt;height:6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3RRwIAAF0EAAAOAAAAZHJzL2Uyb0RvYy54bWysVM2O0zAQviPxDpbvNG3V36jpaum2CGn5&#10;kRYewHWcxsLxGNttUm7ceQXegQMHbrxC940YO91uBJwQOVgznpnPM9/MZHHVVIochHUSdEYHvT4l&#10;QnPIpd5l9P27zbMZJc4znTMFWmT0KBy9Wj59sqhNKoZQgsqFJQiiXVqbjJbemzRJHC9FxVwPjNBo&#10;LMBWzKNqd0luWY3olUqG/f4kqcHmxgIXzuHtTWuky4hfFIL7N0XhhCcqo5ibj6eN5zacyXLB0p1l&#10;ppT8nAb7hywqJjU+eoG6YZ6RvZV/QFWSW3BQ+B6HKoGikFzEGrCaQf+3au5KZkSsBclx5kKT+3+w&#10;/PXhrSUyx95RolmFLTp9PX07fT/9PP24/3z/hQwCR7VxKbreGXT2zXNogn+o15lb4B8c0bAqmd6J&#10;a2uhLgXLMccYmXRCWxwXQLb1K8jxMbb3EIGawlYBECkhiI69Ol76IxpPOF6OBtPBfIwmjrbJcDZB&#10;GZNLWPoQbazzLwRUJAgZtdj/iM4Ot863rg8uMXtQMt9IpaJid9uVsuTAcFY28Tuju66b0qTO6Hw8&#10;HLcEdG2uC7Gerifryd8gKulx6JWsMjrrhy84sTTQttZ5lD2TqpWxOqWxyMBjoK4l0TfbJrZtGGKD&#10;bQv5EYm10M447iQKJdhPlNQ43xl1H/fMCkrUS43NmQ9Go7AQURmNp0NUbNey7VqY5giVUU9JK658&#10;u0R7Y+WuxJfacdBwjQ0tZOT6Matz+jjDsVvnfQtL0tWj1+NfYfkLAAD//wMAUEsDBBQABgAIAAAA&#10;IQAlWGfb2gAAAAoBAAAPAAAAZHJzL2Rvd25yZXYueG1sTE/LTsMwELwj8Q/WInGjjitUVSFOBZW4&#10;gRAlguvGXpIIP6LYbQNfz+YEp53ZHc3MVrvZO3GiKQ0xaFCrAgQFE+0QOg3N2+PNFkTKGCy6GEjD&#10;NyXY1ZcXFZY2nsMrnQ65E2wSUoka+pzHUspkevKYVnGkwLfPOHnMTKdO2gnPbO6dXBfFRnocAif0&#10;ONK+J/N1OHoN9uGj3b80sZmcmt+Ne3pG82O1vr6a7+9AZJrznxiW+lwdau7UxmOwSTjmm1vFUgaK&#10;Jwu26wW0y6JQIOtK/n+h/gUAAP//AwBQSwECLQAUAAYACAAAACEAtoM4kv4AAADhAQAAEwAAAAAA&#10;AAAAAAAAAAAAAAAAW0NvbnRlbnRfVHlwZXNdLnhtbFBLAQItABQABgAIAAAAIQA4/SH/1gAAAJQB&#10;AAALAAAAAAAAAAAAAAAAAC8BAABfcmVscy8ucmVsc1BLAQItABQABgAIAAAAIQAep83RRwIAAF0E&#10;AAAOAAAAAAAAAAAAAAAAAC4CAABkcnMvZTJvRG9jLnhtbFBLAQItABQABgAIAAAAIQAlWGfb2gAA&#10;AAoBAAAPAAAAAAAAAAAAAAAAAKEEAABkcnMvZG93bnJldi54bWxQSwUGAAAAAAQABADzAAAAqAUA&#10;AAAA&#10;" strokecolor="#e7e6e6">
                  <v:textbox>
                    <w:txbxContent>
                      <w:p w:rsidR="00672407" w:rsidRDefault="002C449F" w:rsidP="002C44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О проведении </w:t>
                        </w:r>
                        <w:r w:rsidR="00672407">
                          <w:rPr>
                            <w:b/>
                            <w:sz w:val="28"/>
                            <w:szCs w:val="28"/>
                          </w:rPr>
                          <w:t>месячника по борьбе с наркоманией в июне</w:t>
                        </w:r>
                        <w:r w:rsidR="00764372">
                          <w:rPr>
                            <w:b/>
                            <w:sz w:val="28"/>
                            <w:szCs w:val="28"/>
                          </w:rPr>
                          <w:t xml:space="preserve"> 2024 года</w:t>
                        </w:r>
                      </w:p>
                      <w:p w:rsidR="002C449F" w:rsidRDefault="00672407" w:rsidP="002C44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в МБОУ СОШ № 1 г.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Собинка</w:t>
                        </w:r>
                        <w:proofErr w:type="spellEnd"/>
                        <w:r w:rsidR="00764372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C449F" w:rsidRDefault="002C449F">
      <w:pPr>
        <w:pStyle w:val="2"/>
        <w:tabs>
          <w:tab w:val="left" w:pos="5820"/>
        </w:tabs>
        <w:jc w:val="center"/>
        <w:rPr>
          <w:b w:val="0"/>
          <w:sz w:val="32"/>
          <w:szCs w:val="32"/>
          <w:highlight w:val="yellow"/>
        </w:rPr>
      </w:pPr>
    </w:p>
    <w:p w:rsidR="002C449F" w:rsidRDefault="002C449F">
      <w:pPr>
        <w:pStyle w:val="2"/>
        <w:tabs>
          <w:tab w:val="left" w:pos="5820"/>
        </w:tabs>
        <w:jc w:val="center"/>
        <w:rPr>
          <w:b w:val="0"/>
          <w:sz w:val="32"/>
          <w:szCs w:val="32"/>
          <w:highlight w:val="yellow"/>
        </w:rPr>
      </w:pPr>
    </w:p>
    <w:p w:rsidR="00316D16" w:rsidRDefault="00316D16"/>
    <w:p w:rsidR="00C352B9" w:rsidRDefault="00C352B9">
      <w:pPr>
        <w:ind w:firstLine="540"/>
        <w:jc w:val="both"/>
        <w:rPr>
          <w:sz w:val="28"/>
          <w:szCs w:val="28"/>
        </w:rPr>
      </w:pPr>
    </w:p>
    <w:p w:rsidR="00672407" w:rsidRDefault="00672407" w:rsidP="0067240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от 16.04.2024 г. № 491 «О проведении месячника по борьбе с наркоманией на территории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района» и приказа управления образования от 06.05.2024 г. № 233 «О проведении месячника по борьбе с наркоманией на территории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района», в целях пропаганды среди населения здорового образа жизни, активного противодействия незаконному потреблению и распространению наркотических средств, психотропных веществ и</w:t>
      </w:r>
      <w:proofErr w:type="gram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прекурсоров</w:t>
      </w:r>
      <w:proofErr w:type="spellEnd"/>
    </w:p>
    <w:p w:rsidR="00316D16" w:rsidRPr="00BF3492" w:rsidRDefault="0066413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F3492">
        <w:rPr>
          <w:b/>
          <w:sz w:val="28"/>
          <w:szCs w:val="28"/>
        </w:rPr>
        <w:t>п</w:t>
      </w:r>
      <w:proofErr w:type="gramEnd"/>
      <w:r w:rsidRPr="00BF3492">
        <w:rPr>
          <w:b/>
          <w:sz w:val="28"/>
          <w:szCs w:val="28"/>
        </w:rPr>
        <w:t xml:space="preserve"> р и к а з ы в а ю:</w:t>
      </w:r>
    </w:p>
    <w:p w:rsidR="00316D16" w:rsidRDefault="00316D16">
      <w:pPr>
        <w:jc w:val="both"/>
        <w:outlineLvl w:val="0"/>
        <w:rPr>
          <w:sz w:val="28"/>
          <w:szCs w:val="28"/>
        </w:rPr>
      </w:pPr>
    </w:p>
    <w:p w:rsidR="00672407" w:rsidRDefault="00664131" w:rsidP="006724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672407" w:rsidRPr="00672407">
        <w:rPr>
          <w:sz w:val="28"/>
          <w:szCs w:val="28"/>
        </w:rPr>
        <w:t xml:space="preserve"> Провести в </w:t>
      </w:r>
      <w:r w:rsidR="00672407">
        <w:rPr>
          <w:sz w:val="28"/>
          <w:szCs w:val="28"/>
        </w:rPr>
        <w:t xml:space="preserve">МБОУ СОШ № 1 г. </w:t>
      </w:r>
      <w:proofErr w:type="spellStart"/>
      <w:r w:rsidR="00672407">
        <w:rPr>
          <w:sz w:val="28"/>
          <w:szCs w:val="28"/>
        </w:rPr>
        <w:t>Собинка</w:t>
      </w:r>
      <w:proofErr w:type="spellEnd"/>
      <w:r w:rsidR="00672407" w:rsidRPr="00672407">
        <w:rPr>
          <w:sz w:val="28"/>
          <w:szCs w:val="28"/>
        </w:rPr>
        <w:t xml:space="preserve"> с 01 по 30 июня 2024 года месячник по борьбе с наркоманией (далее – Месячник).</w:t>
      </w:r>
    </w:p>
    <w:p w:rsidR="00672407" w:rsidRDefault="000549E1" w:rsidP="000549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Руководствоваться п</w:t>
      </w:r>
      <w:r w:rsidR="00672407" w:rsidRPr="00672407">
        <w:rPr>
          <w:sz w:val="28"/>
          <w:szCs w:val="28"/>
        </w:rPr>
        <w:t xml:space="preserve">ри проведении Месячника </w:t>
      </w:r>
      <w:r>
        <w:rPr>
          <w:sz w:val="28"/>
          <w:szCs w:val="28"/>
        </w:rPr>
        <w:t>Положением</w:t>
      </w:r>
      <w:r w:rsidR="00672407" w:rsidRPr="00672407">
        <w:rPr>
          <w:sz w:val="28"/>
          <w:szCs w:val="28"/>
        </w:rPr>
        <w:t xml:space="preserve">,  утвержденным Постановлением администрации </w:t>
      </w:r>
      <w:proofErr w:type="spellStart"/>
      <w:r w:rsidR="00672407" w:rsidRPr="00672407">
        <w:rPr>
          <w:sz w:val="28"/>
          <w:szCs w:val="28"/>
        </w:rPr>
        <w:t>Собинского</w:t>
      </w:r>
      <w:proofErr w:type="spellEnd"/>
      <w:r w:rsidR="00672407" w:rsidRPr="00672407">
        <w:rPr>
          <w:sz w:val="28"/>
          <w:szCs w:val="28"/>
        </w:rPr>
        <w:t xml:space="preserve"> района  от 16.04.2024 г. № 491.</w:t>
      </w:r>
    </w:p>
    <w:p w:rsidR="00316D16" w:rsidRDefault="00931F67" w:rsidP="0067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55C">
        <w:rPr>
          <w:sz w:val="28"/>
          <w:szCs w:val="28"/>
        </w:rPr>
        <w:t xml:space="preserve">. </w:t>
      </w:r>
      <w:r w:rsidR="00672407">
        <w:rPr>
          <w:sz w:val="28"/>
          <w:szCs w:val="28"/>
        </w:rPr>
        <w:t>Утвердить план проведения Месячника согласно приложению № 1.</w:t>
      </w:r>
    </w:p>
    <w:p w:rsidR="00672407" w:rsidRDefault="00672407" w:rsidP="0067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ВР Саакян О.А., начальнику лагеря дневного пребывания детей Лукьяновой А.В.:</w:t>
      </w:r>
    </w:p>
    <w:p w:rsidR="00672407" w:rsidRDefault="00672407" w:rsidP="0067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работу с детьми в соответствии с утвержденным планом, в том числе в рамках работы лагеря дневного пребывания;</w:t>
      </w:r>
    </w:p>
    <w:p w:rsidR="00672407" w:rsidRDefault="00672407" w:rsidP="0067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Согласовывать проведение массовых мероприятий с заместителем директора по безопасности Тимофеевым А.Н. для организации обследований и дежурства;</w:t>
      </w:r>
    </w:p>
    <w:p w:rsidR="00672407" w:rsidRDefault="00672407" w:rsidP="0067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C51CE">
        <w:rPr>
          <w:sz w:val="28"/>
          <w:szCs w:val="28"/>
        </w:rPr>
        <w:t xml:space="preserve">Предоставить отчетные материалы об итогах проведения Месячника заместителю начальника управления образования </w:t>
      </w:r>
      <w:proofErr w:type="spellStart"/>
      <w:r w:rsidR="000C51CE">
        <w:rPr>
          <w:sz w:val="28"/>
          <w:szCs w:val="28"/>
        </w:rPr>
        <w:t>Отёкиной</w:t>
      </w:r>
      <w:proofErr w:type="spellEnd"/>
      <w:r w:rsidR="000C51CE">
        <w:rPr>
          <w:sz w:val="28"/>
          <w:szCs w:val="28"/>
        </w:rPr>
        <w:t xml:space="preserve"> Н.М. до 01.07.2024.</w:t>
      </w:r>
    </w:p>
    <w:p w:rsidR="00316D16" w:rsidRDefault="0093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131">
        <w:rPr>
          <w:sz w:val="28"/>
          <w:szCs w:val="28"/>
        </w:rPr>
        <w:t>. Контроль за исполнением настоящего приказа оставляю за собой.</w:t>
      </w:r>
    </w:p>
    <w:p w:rsidR="00316D16" w:rsidRDefault="00316D16">
      <w:pPr>
        <w:ind w:firstLine="4"/>
        <w:jc w:val="both"/>
        <w:rPr>
          <w:sz w:val="28"/>
          <w:szCs w:val="28"/>
        </w:rPr>
      </w:pPr>
    </w:p>
    <w:p w:rsidR="00316D16" w:rsidRDefault="00316D16">
      <w:pPr>
        <w:pStyle w:val="32"/>
        <w:spacing w:beforeAutospacing="0"/>
        <w:rPr>
          <w:sz w:val="28"/>
          <w:szCs w:val="28"/>
        </w:rPr>
      </w:pPr>
    </w:p>
    <w:p w:rsidR="00316D16" w:rsidRDefault="00764372" w:rsidP="00931F67">
      <w:pPr>
        <w:pStyle w:val="32"/>
        <w:spacing w:before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E63135">
        <w:rPr>
          <w:sz w:val="28"/>
          <w:szCs w:val="28"/>
        </w:rPr>
        <w:t>иректор</w:t>
      </w:r>
      <w:r w:rsidR="00664131">
        <w:rPr>
          <w:sz w:val="28"/>
          <w:szCs w:val="28"/>
        </w:rPr>
        <w:t xml:space="preserve">                                                             </w:t>
      </w:r>
      <w:r w:rsidR="00E631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E63135">
        <w:rPr>
          <w:sz w:val="28"/>
          <w:szCs w:val="28"/>
        </w:rPr>
        <w:t xml:space="preserve">  </w:t>
      </w:r>
      <w:r w:rsidR="00931F67">
        <w:rPr>
          <w:sz w:val="28"/>
          <w:szCs w:val="28"/>
        </w:rPr>
        <w:t xml:space="preserve"> </w:t>
      </w:r>
      <w:r w:rsidR="00E63135">
        <w:rPr>
          <w:sz w:val="28"/>
          <w:szCs w:val="28"/>
        </w:rPr>
        <w:t xml:space="preserve">      </w:t>
      </w:r>
      <w:r>
        <w:rPr>
          <w:sz w:val="28"/>
          <w:szCs w:val="28"/>
        </w:rPr>
        <w:t>И.Б. Тишкина</w:t>
      </w:r>
    </w:p>
    <w:p w:rsidR="000549E1" w:rsidRDefault="000549E1" w:rsidP="000C51CE">
      <w:pPr>
        <w:pStyle w:val="32"/>
        <w:spacing w:beforeAutospacing="0"/>
        <w:ind w:left="4536"/>
        <w:rPr>
          <w:sz w:val="28"/>
          <w:szCs w:val="28"/>
        </w:rPr>
      </w:pPr>
    </w:p>
    <w:p w:rsidR="000C51CE" w:rsidRDefault="000C51CE" w:rsidP="000C51CE">
      <w:pPr>
        <w:pStyle w:val="32"/>
        <w:spacing w:beforeAutospacing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51CE" w:rsidRDefault="000C51CE" w:rsidP="000C51CE">
      <w:pPr>
        <w:pStyle w:val="32"/>
        <w:spacing w:beforeAutospacing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МБОУ СОШ № 1 г. </w:t>
      </w:r>
      <w:proofErr w:type="spellStart"/>
      <w:r>
        <w:rPr>
          <w:sz w:val="28"/>
          <w:szCs w:val="28"/>
        </w:rPr>
        <w:t>Собинка</w:t>
      </w:r>
      <w:proofErr w:type="spellEnd"/>
    </w:p>
    <w:p w:rsidR="000549E1" w:rsidRDefault="000C51CE" w:rsidP="000C51CE">
      <w:pPr>
        <w:pStyle w:val="32"/>
        <w:spacing w:beforeAutospacing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49E1">
        <w:rPr>
          <w:sz w:val="28"/>
          <w:szCs w:val="28"/>
        </w:rPr>
        <w:t>22.05.2024 года № 113</w:t>
      </w:r>
    </w:p>
    <w:p w:rsidR="000C51CE" w:rsidRDefault="000C51CE" w:rsidP="000549E1">
      <w:pPr>
        <w:pStyle w:val="32"/>
        <w:spacing w:beforeAutospacing="0"/>
        <w:jc w:val="center"/>
        <w:rPr>
          <w:sz w:val="28"/>
          <w:szCs w:val="28"/>
        </w:rPr>
      </w:pPr>
    </w:p>
    <w:p w:rsidR="000549E1" w:rsidRDefault="000549E1" w:rsidP="000549E1">
      <w:pPr>
        <w:pStyle w:val="32"/>
        <w:spacing w:beforeAutospacing="0"/>
        <w:jc w:val="center"/>
        <w:rPr>
          <w:sz w:val="28"/>
          <w:szCs w:val="28"/>
        </w:rPr>
      </w:pPr>
    </w:p>
    <w:p w:rsidR="000549E1" w:rsidRDefault="000549E1" w:rsidP="000549E1">
      <w:pPr>
        <w:pStyle w:val="32"/>
        <w:spacing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549E1" w:rsidRDefault="000549E1" w:rsidP="000549E1">
      <w:pPr>
        <w:pStyle w:val="32"/>
        <w:spacing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по борьбе с наркоманией</w:t>
      </w:r>
    </w:p>
    <w:p w:rsidR="000549E1" w:rsidRDefault="000549E1" w:rsidP="000549E1">
      <w:pPr>
        <w:pStyle w:val="32"/>
        <w:spacing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 СОШ № 1 г. </w:t>
      </w:r>
      <w:proofErr w:type="spellStart"/>
      <w:r>
        <w:rPr>
          <w:sz w:val="28"/>
          <w:szCs w:val="28"/>
        </w:rPr>
        <w:t>Собинка</w:t>
      </w:r>
      <w:proofErr w:type="spellEnd"/>
      <w:r>
        <w:rPr>
          <w:sz w:val="28"/>
          <w:szCs w:val="28"/>
        </w:rPr>
        <w:t>.</w:t>
      </w:r>
    </w:p>
    <w:tbl>
      <w:tblPr>
        <w:tblStyle w:val="ab"/>
        <w:tblW w:w="9747" w:type="dxa"/>
        <w:tblLayout w:type="fixed"/>
        <w:tblLook w:val="04A0"/>
      </w:tblPr>
      <w:tblGrid>
        <w:gridCol w:w="817"/>
        <w:gridCol w:w="3915"/>
        <w:gridCol w:w="2126"/>
        <w:gridCol w:w="1646"/>
        <w:gridCol w:w="1243"/>
      </w:tblGrid>
      <w:tr w:rsidR="000549E1" w:rsidTr="004E0E6D">
        <w:tc>
          <w:tcPr>
            <w:tcW w:w="817" w:type="dxa"/>
          </w:tcPr>
          <w:p w:rsidR="000549E1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D16E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6E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6E76">
              <w:rPr>
                <w:sz w:val="28"/>
                <w:szCs w:val="28"/>
              </w:rPr>
              <w:t>/</w:t>
            </w:r>
            <w:proofErr w:type="spellStart"/>
            <w:r w:rsidRPr="00D16E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</w:tcPr>
          <w:p w:rsidR="000549E1" w:rsidRPr="00D16E76" w:rsidRDefault="00D16E76" w:rsidP="0062334C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0549E1" w:rsidRPr="00D16E76" w:rsidRDefault="00D16E76" w:rsidP="0062334C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646" w:type="dxa"/>
          </w:tcPr>
          <w:p w:rsidR="000549E1" w:rsidRPr="00D16E76" w:rsidRDefault="00D16E76" w:rsidP="0062334C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43" w:type="dxa"/>
          </w:tcPr>
          <w:p w:rsidR="000549E1" w:rsidRPr="00D16E76" w:rsidRDefault="0062334C" w:rsidP="0062334C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выпол-нении</w:t>
            </w:r>
            <w:proofErr w:type="spellEnd"/>
            <w:proofErr w:type="gramEnd"/>
            <w:r w:rsidR="00DC0F7A">
              <w:rPr>
                <w:sz w:val="28"/>
                <w:szCs w:val="28"/>
              </w:rPr>
              <w:t>*</w:t>
            </w:r>
          </w:p>
        </w:tc>
      </w:tr>
      <w:tr w:rsidR="000549E1" w:rsidTr="004E0E6D">
        <w:tc>
          <w:tcPr>
            <w:tcW w:w="817" w:type="dxa"/>
          </w:tcPr>
          <w:p w:rsidR="000549E1" w:rsidRPr="0062334C" w:rsidRDefault="00D16E76" w:rsidP="000549E1">
            <w:pPr>
              <w:pStyle w:val="32"/>
              <w:spacing w:beforeAutospacing="0"/>
              <w:rPr>
                <w:b/>
                <w:sz w:val="28"/>
                <w:szCs w:val="28"/>
              </w:rPr>
            </w:pPr>
            <w:r w:rsidRPr="0062334C">
              <w:rPr>
                <w:b/>
                <w:sz w:val="28"/>
                <w:szCs w:val="28"/>
              </w:rPr>
              <w:t>1</w:t>
            </w:r>
          </w:p>
          <w:p w:rsid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15" w:type="dxa"/>
          </w:tcPr>
          <w:p w:rsidR="000549E1" w:rsidRPr="00DC0F7A" w:rsidRDefault="00D16E76" w:rsidP="000549E1">
            <w:pPr>
              <w:pStyle w:val="32"/>
              <w:spacing w:beforeAutospacing="0"/>
              <w:rPr>
                <w:b/>
                <w:sz w:val="28"/>
                <w:szCs w:val="28"/>
              </w:rPr>
            </w:pPr>
            <w:r w:rsidRPr="00DC0F7A">
              <w:rPr>
                <w:b/>
                <w:sz w:val="28"/>
                <w:szCs w:val="28"/>
              </w:rPr>
              <w:t>Мероприятия первичной профилактики</w:t>
            </w:r>
          </w:p>
          <w:p w:rsidR="00D16E76" w:rsidRPr="00D16E76" w:rsidRDefault="00D16E76" w:rsidP="00D16E76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D16E76">
              <w:rPr>
                <w:sz w:val="28"/>
                <w:szCs w:val="28"/>
              </w:rPr>
              <w:t xml:space="preserve"> </w:t>
            </w:r>
            <w:proofErr w:type="spellStart"/>
            <w:r w:rsidRPr="00D16E76">
              <w:rPr>
                <w:sz w:val="28"/>
                <w:szCs w:val="28"/>
              </w:rPr>
              <w:t>антинаркотической</w:t>
            </w:r>
            <w:proofErr w:type="spellEnd"/>
            <w:r w:rsidRPr="00D16E76">
              <w:rPr>
                <w:sz w:val="28"/>
                <w:szCs w:val="28"/>
              </w:rPr>
              <w:t xml:space="preserve">, </w:t>
            </w:r>
            <w:proofErr w:type="gramStart"/>
            <w:r w:rsidRPr="00D16E76">
              <w:rPr>
                <w:sz w:val="28"/>
                <w:szCs w:val="28"/>
              </w:rPr>
              <w:t>правовой</w:t>
            </w:r>
            <w:proofErr w:type="gramEnd"/>
            <w:r w:rsidRPr="00D16E76">
              <w:rPr>
                <w:sz w:val="28"/>
                <w:szCs w:val="28"/>
              </w:rPr>
              <w:t xml:space="preserve"> и патриотической </w:t>
            </w:r>
          </w:p>
        </w:tc>
        <w:tc>
          <w:tcPr>
            <w:tcW w:w="2126" w:type="dxa"/>
          </w:tcPr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0549E1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 ОМВД (по согласованию)</w:t>
            </w:r>
          </w:p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А.В.</w:t>
            </w:r>
          </w:p>
        </w:tc>
        <w:tc>
          <w:tcPr>
            <w:tcW w:w="1646" w:type="dxa"/>
          </w:tcPr>
          <w:p w:rsidR="000549E1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4854E0" w:rsidRDefault="004854E0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4854E0" w:rsidRPr="00D16E76" w:rsidRDefault="004854E0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10.06.24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0549E1" w:rsidTr="004E0E6D">
        <w:tc>
          <w:tcPr>
            <w:tcW w:w="817" w:type="dxa"/>
          </w:tcPr>
          <w:p w:rsidR="000549E1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15" w:type="dxa"/>
          </w:tcPr>
          <w:p w:rsidR="000549E1" w:rsidRPr="00D16E76" w:rsidRDefault="00D16E76" w:rsidP="00D16E76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6E76">
              <w:rPr>
                <w:sz w:val="28"/>
                <w:szCs w:val="28"/>
              </w:rPr>
              <w:t>портивно-оздоровительны</w:t>
            </w:r>
            <w:r>
              <w:rPr>
                <w:sz w:val="28"/>
                <w:szCs w:val="28"/>
              </w:rPr>
              <w:t xml:space="preserve">е </w:t>
            </w:r>
            <w:r w:rsidRPr="00D16E76">
              <w:rPr>
                <w:sz w:val="28"/>
                <w:szCs w:val="28"/>
              </w:rPr>
              <w:t xml:space="preserve"> и </w:t>
            </w:r>
            <w:proofErr w:type="spellStart"/>
            <w:r w:rsidRPr="00D16E76">
              <w:rPr>
                <w:sz w:val="28"/>
                <w:szCs w:val="28"/>
              </w:rPr>
              <w:t>досуговы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D16E7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D16E76">
              <w:rPr>
                <w:sz w:val="28"/>
                <w:szCs w:val="28"/>
              </w:rPr>
              <w:t xml:space="preserve"> для несовершеннолетних</w:t>
            </w:r>
          </w:p>
        </w:tc>
        <w:tc>
          <w:tcPr>
            <w:tcW w:w="2126" w:type="dxa"/>
          </w:tcPr>
          <w:p w:rsidR="000549E1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А.В.</w:t>
            </w:r>
          </w:p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</w:tc>
        <w:tc>
          <w:tcPr>
            <w:tcW w:w="1646" w:type="dxa"/>
          </w:tcPr>
          <w:p w:rsidR="000549E1" w:rsidRPr="00D16E76" w:rsidRDefault="00D16E76" w:rsidP="004E0E6D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лагеря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0549E1" w:rsidTr="004E0E6D">
        <w:tc>
          <w:tcPr>
            <w:tcW w:w="817" w:type="dxa"/>
          </w:tcPr>
          <w:p w:rsidR="000549E1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15" w:type="dxa"/>
          </w:tcPr>
          <w:p w:rsidR="000549E1" w:rsidRPr="00D16E76" w:rsidRDefault="00D16E76" w:rsidP="004E0E6D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16E76">
              <w:rPr>
                <w:sz w:val="28"/>
                <w:szCs w:val="28"/>
              </w:rPr>
              <w:t>ндивидуальны</w:t>
            </w:r>
            <w:r w:rsidR="004E0E6D">
              <w:rPr>
                <w:sz w:val="28"/>
                <w:szCs w:val="28"/>
              </w:rPr>
              <w:t>е</w:t>
            </w:r>
            <w:r w:rsidRPr="00D16E76">
              <w:rPr>
                <w:sz w:val="28"/>
                <w:szCs w:val="28"/>
              </w:rPr>
              <w:t xml:space="preserve"> профилактически</w:t>
            </w:r>
            <w:r w:rsidR="004E0E6D">
              <w:rPr>
                <w:sz w:val="28"/>
                <w:szCs w:val="28"/>
              </w:rPr>
              <w:t>е</w:t>
            </w:r>
            <w:r w:rsidRPr="00D16E76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ы</w:t>
            </w:r>
            <w:r w:rsidRPr="00D16E76">
              <w:rPr>
                <w:sz w:val="28"/>
                <w:szCs w:val="28"/>
              </w:rPr>
              <w:t xml:space="preserve"> </w:t>
            </w:r>
            <w:proofErr w:type="spellStart"/>
            <w:r w:rsidRPr="00D16E76">
              <w:rPr>
                <w:sz w:val="28"/>
                <w:szCs w:val="28"/>
              </w:rPr>
              <w:t>тренинговы</w:t>
            </w:r>
            <w:r w:rsidR="004E0E6D">
              <w:rPr>
                <w:sz w:val="28"/>
                <w:szCs w:val="28"/>
              </w:rPr>
              <w:t>е</w:t>
            </w:r>
            <w:proofErr w:type="spellEnd"/>
            <w:r w:rsidRPr="00D16E76">
              <w:rPr>
                <w:sz w:val="28"/>
                <w:szCs w:val="28"/>
              </w:rPr>
              <w:t xml:space="preserve"> заняти</w:t>
            </w:r>
            <w:r w:rsidR="004E0E6D">
              <w:rPr>
                <w:sz w:val="28"/>
                <w:szCs w:val="28"/>
              </w:rPr>
              <w:t>я</w:t>
            </w:r>
            <w:r w:rsidRPr="00D16E76">
              <w:rPr>
                <w:sz w:val="28"/>
                <w:szCs w:val="28"/>
              </w:rPr>
              <w:t xml:space="preserve"> </w:t>
            </w:r>
            <w:proofErr w:type="spellStart"/>
            <w:r w:rsidRPr="00D16E76">
              <w:rPr>
                <w:sz w:val="28"/>
                <w:szCs w:val="28"/>
              </w:rPr>
              <w:t>антинаркотической</w:t>
            </w:r>
            <w:proofErr w:type="spellEnd"/>
            <w:r w:rsidRPr="00D16E76">
              <w:rPr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2126" w:type="dxa"/>
          </w:tcPr>
          <w:p w:rsidR="000549E1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  <w:p w:rsidR="00D16E76" w:rsidRPr="00D16E76" w:rsidRDefault="004854E0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r w:rsidR="00D16E76">
              <w:rPr>
                <w:sz w:val="28"/>
                <w:szCs w:val="28"/>
              </w:rPr>
              <w:t>гвиненко</w:t>
            </w:r>
            <w:proofErr w:type="spellEnd"/>
            <w:r w:rsidR="00D16E76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646" w:type="dxa"/>
          </w:tcPr>
          <w:p w:rsidR="000549E1" w:rsidRPr="00D16E76" w:rsidRDefault="004854E0" w:rsidP="004854E0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1.06.2024 по 30.06.2024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0549E1" w:rsidTr="004E0E6D">
        <w:tc>
          <w:tcPr>
            <w:tcW w:w="817" w:type="dxa"/>
          </w:tcPr>
          <w:p w:rsidR="000549E1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915" w:type="dxa"/>
          </w:tcPr>
          <w:p w:rsidR="000549E1" w:rsidRPr="00D16E76" w:rsidRDefault="004E0E6D" w:rsidP="004E0E6D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E0E6D">
              <w:rPr>
                <w:sz w:val="28"/>
                <w:szCs w:val="28"/>
              </w:rPr>
              <w:t>чебн</w:t>
            </w:r>
            <w:r>
              <w:rPr>
                <w:sz w:val="28"/>
                <w:szCs w:val="28"/>
              </w:rPr>
              <w:t>ое</w:t>
            </w:r>
            <w:r w:rsidRPr="004E0E6D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</w:t>
            </w:r>
            <w:r w:rsidRPr="004E0E6D">
              <w:rPr>
                <w:sz w:val="28"/>
                <w:szCs w:val="28"/>
              </w:rPr>
              <w:t xml:space="preserve"> по теме «Вредные привычки и их влияние на здоровье. Профилактика вредных привычек</w:t>
            </w:r>
          </w:p>
        </w:tc>
        <w:tc>
          <w:tcPr>
            <w:tcW w:w="2126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 ЦРБ (по согласованию) Саакян О.А.</w:t>
            </w:r>
          </w:p>
        </w:tc>
        <w:tc>
          <w:tcPr>
            <w:tcW w:w="1646" w:type="dxa"/>
          </w:tcPr>
          <w:p w:rsidR="000549E1" w:rsidRPr="00D16E76" w:rsidRDefault="0078635A" w:rsidP="0078635A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854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24.06.2024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0549E1" w:rsidTr="004E0E6D">
        <w:tc>
          <w:tcPr>
            <w:tcW w:w="817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915" w:type="dxa"/>
          </w:tcPr>
          <w:p w:rsidR="000549E1" w:rsidRPr="00D16E76" w:rsidRDefault="004E0E6D" w:rsidP="004E0E6D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E0E6D">
              <w:rPr>
                <w:sz w:val="28"/>
                <w:szCs w:val="28"/>
              </w:rPr>
              <w:t>одительски</w:t>
            </w:r>
            <w:r>
              <w:rPr>
                <w:sz w:val="28"/>
                <w:szCs w:val="28"/>
              </w:rPr>
              <w:t>е</w:t>
            </w:r>
            <w:r w:rsidRPr="004E0E6D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я</w:t>
            </w:r>
            <w:r w:rsidRPr="004E0E6D">
              <w:rPr>
                <w:sz w:val="28"/>
                <w:szCs w:val="28"/>
              </w:rPr>
              <w:t>, консультаци</w:t>
            </w:r>
            <w:r>
              <w:rPr>
                <w:sz w:val="28"/>
                <w:szCs w:val="28"/>
              </w:rPr>
              <w:t xml:space="preserve">и </w:t>
            </w:r>
            <w:r w:rsidRPr="004E0E6D">
              <w:rPr>
                <w:sz w:val="28"/>
                <w:szCs w:val="28"/>
              </w:rPr>
              <w:t>для родителей</w:t>
            </w:r>
            <w:r>
              <w:rPr>
                <w:sz w:val="28"/>
                <w:szCs w:val="28"/>
              </w:rPr>
              <w:t xml:space="preserve"> (в том числе в родительских чатах)</w:t>
            </w:r>
          </w:p>
        </w:tc>
        <w:tc>
          <w:tcPr>
            <w:tcW w:w="2126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46" w:type="dxa"/>
          </w:tcPr>
          <w:p w:rsidR="000549E1" w:rsidRPr="00D16E76" w:rsidRDefault="004E0E6D" w:rsidP="004E0E6D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0549E1" w:rsidTr="004E0E6D">
        <w:tc>
          <w:tcPr>
            <w:tcW w:w="817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915" w:type="dxa"/>
          </w:tcPr>
          <w:p w:rsidR="000549E1" w:rsidRPr="00D16E76" w:rsidRDefault="004E0E6D" w:rsidP="004E0E6D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0E6D">
              <w:rPr>
                <w:sz w:val="28"/>
                <w:szCs w:val="28"/>
              </w:rPr>
              <w:t xml:space="preserve">онкурс рисунков, плакатов </w:t>
            </w:r>
            <w:proofErr w:type="spellStart"/>
            <w:r w:rsidRPr="004E0E6D">
              <w:rPr>
                <w:sz w:val="28"/>
                <w:szCs w:val="28"/>
              </w:rPr>
              <w:t>антинаркотической</w:t>
            </w:r>
            <w:proofErr w:type="spellEnd"/>
            <w:r w:rsidRPr="004E0E6D">
              <w:rPr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2126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</w:tc>
        <w:tc>
          <w:tcPr>
            <w:tcW w:w="1646" w:type="dxa"/>
          </w:tcPr>
          <w:p w:rsidR="000549E1" w:rsidRPr="00D16E76" w:rsidRDefault="0078635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24.06.2024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0549E1" w:rsidTr="004E0E6D">
        <w:tc>
          <w:tcPr>
            <w:tcW w:w="817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915" w:type="dxa"/>
          </w:tcPr>
          <w:p w:rsidR="000549E1" w:rsidRPr="00D16E76" w:rsidRDefault="004E0E6D" w:rsidP="004E0E6D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0E6D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4E0E6D">
              <w:rPr>
                <w:sz w:val="28"/>
                <w:szCs w:val="28"/>
              </w:rPr>
              <w:t xml:space="preserve"> в кабинет</w:t>
            </w:r>
            <w:r>
              <w:rPr>
                <w:sz w:val="28"/>
                <w:szCs w:val="28"/>
              </w:rPr>
              <w:t>е</w:t>
            </w:r>
            <w:r w:rsidRPr="004E0E6D">
              <w:rPr>
                <w:sz w:val="28"/>
                <w:szCs w:val="28"/>
              </w:rPr>
              <w:t xml:space="preserve"> </w:t>
            </w:r>
            <w:proofErr w:type="spellStart"/>
            <w:r w:rsidRPr="004E0E6D">
              <w:rPr>
                <w:sz w:val="28"/>
                <w:szCs w:val="28"/>
              </w:rPr>
              <w:t>наркопрофилактики</w:t>
            </w:r>
            <w:proofErr w:type="spellEnd"/>
            <w:r w:rsidRPr="004E0E6D">
              <w:rPr>
                <w:sz w:val="28"/>
                <w:szCs w:val="28"/>
              </w:rPr>
              <w:t xml:space="preserve"> и </w:t>
            </w:r>
            <w:proofErr w:type="spellStart"/>
            <w:r w:rsidRPr="004E0E6D">
              <w:rPr>
                <w:sz w:val="28"/>
                <w:szCs w:val="28"/>
              </w:rPr>
              <w:t>наркопост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 ЦРБ (по согласованию) Саакян О.А.</w:t>
            </w:r>
          </w:p>
        </w:tc>
        <w:tc>
          <w:tcPr>
            <w:tcW w:w="1646" w:type="dxa"/>
          </w:tcPr>
          <w:p w:rsidR="000549E1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4.06.24 по 24.06.24</w:t>
            </w:r>
          </w:p>
        </w:tc>
        <w:tc>
          <w:tcPr>
            <w:tcW w:w="1243" w:type="dxa"/>
          </w:tcPr>
          <w:p w:rsidR="000549E1" w:rsidRPr="00D16E76" w:rsidRDefault="000549E1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D16E76" w:rsidTr="004E0E6D">
        <w:tc>
          <w:tcPr>
            <w:tcW w:w="817" w:type="dxa"/>
          </w:tcPr>
          <w:p w:rsidR="00D16E76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915" w:type="dxa"/>
          </w:tcPr>
          <w:p w:rsidR="00D16E76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0E6D">
              <w:rPr>
                <w:sz w:val="28"/>
                <w:szCs w:val="28"/>
              </w:rPr>
              <w:t xml:space="preserve">росмотр и обсуждение с несовершеннолетними </w:t>
            </w:r>
            <w:r w:rsidRPr="004E0E6D">
              <w:rPr>
                <w:sz w:val="28"/>
                <w:szCs w:val="28"/>
              </w:rPr>
              <w:lastRenderedPageBreak/>
              <w:t xml:space="preserve">научно-популярных, документальных фильмов, рекомендованных Государственным </w:t>
            </w:r>
            <w:proofErr w:type="spellStart"/>
            <w:r w:rsidRPr="004E0E6D">
              <w:rPr>
                <w:sz w:val="28"/>
                <w:szCs w:val="28"/>
              </w:rPr>
              <w:t>антинаркотическим</w:t>
            </w:r>
            <w:proofErr w:type="spellEnd"/>
            <w:r w:rsidRPr="004E0E6D">
              <w:rPr>
                <w:sz w:val="28"/>
                <w:szCs w:val="28"/>
              </w:rPr>
              <w:t xml:space="preserve"> комитетом в целях профилактики наркомании, алкогольной зависимости, </w:t>
            </w:r>
            <w:proofErr w:type="spellStart"/>
            <w:r w:rsidRPr="004E0E6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126" w:type="dxa"/>
          </w:tcPr>
          <w:p w:rsid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Лукьянова А.В.</w:t>
            </w:r>
          </w:p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</w:tc>
        <w:tc>
          <w:tcPr>
            <w:tcW w:w="1646" w:type="dxa"/>
          </w:tcPr>
          <w:p w:rsidR="00D16E76" w:rsidRPr="00D16E76" w:rsidRDefault="0078635A" w:rsidP="0078635A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24.06.2024</w:t>
            </w:r>
          </w:p>
        </w:tc>
        <w:tc>
          <w:tcPr>
            <w:tcW w:w="1243" w:type="dxa"/>
          </w:tcPr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D16E76" w:rsidTr="004E0E6D">
        <w:tc>
          <w:tcPr>
            <w:tcW w:w="817" w:type="dxa"/>
          </w:tcPr>
          <w:p w:rsidR="00D16E76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915" w:type="dxa"/>
          </w:tcPr>
          <w:p w:rsidR="00D16E76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E0E6D">
              <w:rPr>
                <w:sz w:val="28"/>
                <w:szCs w:val="28"/>
              </w:rPr>
              <w:t>формление стендов и выставок в библиотеках по пропаганде здорового образа жизни, проблеме злоупотребления наркотиками (подборки литературы, методических материалов) на тему «Формирование здорового образа жизни обучающихся»</w:t>
            </w:r>
          </w:p>
        </w:tc>
        <w:tc>
          <w:tcPr>
            <w:tcW w:w="2126" w:type="dxa"/>
          </w:tcPr>
          <w:p w:rsidR="00D16E76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С.Н.</w:t>
            </w:r>
          </w:p>
        </w:tc>
        <w:tc>
          <w:tcPr>
            <w:tcW w:w="1646" w:type="dxa"/>
          </w:tcPr>
          <w:p w:rsidR="00D16E76" w:rsidRPr="00D16E76" w:rsidRDefault="004E0E6D" w:rsidP="004E0E6D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4.06.2024</w:t>
            </w:r>
          </w:p>
        </w:tc>
        <w:tc>
          <w:tcPr>
            <w:tcW w:w="1243" w:type="dxa"/>
          </w:tcPr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D16E76" w:rsidTr="004E0E6D">
        <w:tc>
          <w:tcPr>
            <w:tcW w:w="817" w:type="dxa"/>
          </w:tcPr>
          <w:p w:rsidR="00D16E76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915" w:type="dxa"/>
          </w:tcPr>
          <w:p w:rsidR="00D16E76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DC0F7A">
              <w:rPr>
                <w:sz w:val="28"/>
                <w:szCs w:val="28"/>
              </w:rPr>
              <w:t xml:space="preserve">Проведение информационной работы в сети «Интернет» по освещению вопросов </w:t>
            </w:r>
            <w:proofErr w:type="spellStart"/>
            <w:r w:rsidRPr="00DC0F7A">
              <w:rPr>
                <w:sz w:val="28"/>
                <w:szCs w:val="28"/>
              </w:rPr>
              <w:t>антинаркотической</w:t>
            </w:r>
            <w:proofErr w:type="spellEnd"/>
            <w:r w:rsidRPr="00DC0F7A">
              <w:rPr>
                <w:sz w:val="28"/>
                <w:szCs w:val="28"/>
              </w:rPr>
              <w:t xml:space="preserve"> профилактики среди молодежи</w:t>
            </w:r>
          </w:p>
        </w:tc>
        <w:tc>
          <w:tcPr>
            <w:tcW w:w="2126" w:type="dxa"/>
          </w:tcPr>
          <w:p w:rsid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  <w:p w:rsidR="00DC0F7A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46" w:type="dxa"/>
          </w:tcPr>
          <w:p w:rsidR="00D16E76" w:rsidRPr="00D16E76" w:rsidRDefault="0078635A" w:rsidP="0078635A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1.06.2024 по 30.06.2024</w:t>
            </w:r>
          </w:p>
        </w:tc>
        <w:tc>
          <w:tcPr>
            <w:tcW w:w="1243" w:type="dxa"/>
          </w:tcPr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D16E76" w:rsidTr="004E0E6D">
        <w:tc>
          <w:tcPr>
            <w:tcW w:w="817" w:type="dxa"/>
          </w:tcPr>
          <w:p w:rsidR="00D16E76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915" w:type="dxa"/>
          </w:tcPr>
          <w:p w:rsidR="00D16E76" w:rsidRPr="00D16E76" w:rsidRDefault="00DC0F7A" w:rsidP="00DC0F7A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  <w:r w:rsidR="00786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ОМВД России по </w:t>
            </w:r>
            <w:proofErr w:type="spellStart"/>
            <w:r>
              <w:rPr>
                <w:sz w:val="28"/>
                <w:szCs w:val="28"/>
              </w:rPr>
              <w:t>Собинскому</w:t>
            </w:r>
            <w:proofErr w:type="spellEnd"/>
            <w:r>
              <w:rPr>
                <w:sz w:val="28"/>
                <w:szCs w:val="28"/>
              </w:rPr>
              <w:t xml:space="preserve"> району п</w:t>
            </w:r>
            <w:r w:rsidRPr="00DC0F7A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DC0F7A">
              <w:rPr>
                <w:sz w:val="28"/>
                <w:szCs w:val="28"/>
              </w:rPr>
              <w:t xml:space="preserve"> совместных рейдов по местам проведения досуга молодежи, направленных на выявление потребителей наркотических средств и лиц, причастных к незаконному обороту наркотиков</w:t>
            </w:r>
          </w:p>
        </w:tc>
        <w:tc>
          <w:tcPr>
            <w:tcW w:w="2126" w:type="dxa"/>
          </w:tcPr>
          <w:p w:rsid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  <w:p w:rsidR="00DC0F7A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 ОМВД (по согласованию)</w:t>
            </w:r>
          </w:p>
        </w:tc>
        <w:tc>
          <w:tcPr>
            <w:tcW w:w="1646" w:type="dxa"/>
          </w:tcPr>
          <w:p w:rsidR="00D16E76" w:rsidRPr="00D16E76" w:rsidRDefault="00DC0F7A" w:rsidP="00DC0F7A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10.06.2024</w:t>
            </w:r>
          </w:p>
        </w:tc>
        <w:tc>
          <w:tcPr>
            <w:tcW w:w="1243" w:type="dxa"/>
          </w:tcPr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D16E76" w:rsidTr="004E0E6D">
        <w:tc>
          <w:tcPr>
            <w:tcW w:w="817" w:type="dxa"/>
          </w:tcPr>
          <w:p w:rsidR="00D16E76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915" w:type="dxa"/>
          </w:tcPr>
          <w:p w:rsidR="00D16E76" w:rsidRPr="00D16E76" w:rsidRDefault="00DC0F7A" w:rsidP="0078635A">
            <w:pPr>
              <w:pStyle w:val="32"/>
              <w:spacing w:beforeAutospacing="0"/>
              <w:rPr>
                <w:sz w:val="28"/>
                <w:szCs w:val="28"/>
              </w:rPr>
            </w:pPr>
            <w:r w:rsidRPr="00DC0F7A">
              <w:rPr>
                <w:sz w:val="28"/>
                <w:szCs w:val="28"/>
                <w:lang w:bidi="ru-RU"/>
              </w:rPr>
              <w:t>Проведение профилактических мероприятий с</w:t>
            </w:r>
            <w:r w:rsidR="0078635A">
              <w:rPr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C0F7A">
              <w:rPr>
                <w:sz w:val="28"/>
                <w:szCs w:val="28"/>
                <w:lang w:bidi="ru-RU"/>
              </w:rPr>
              <w:t>обучающимися</w:t>
            </w:r>
            <w:proofErr w:type="gramEnd"/>
            <w:r w:rsidRPr="00DC0F7A">
              <w:rPr>
                <w:sz w:val="28"/>
                <w:szCs w:val="28"/>
                <w:lang w:bidi="ru-RU"/>
              </w:rPr>
              <w:t xml:space="preserve"> в летний оздоровительный  период с целью пропаганды здорового образа жизни и разъяснения негативных последствий потребления наркотических средств и психотропных веществ</w:t>
            </w:r>
          </w:p>
        </w:tc>
        <w:tc>
          <w:tcPr>
            <w:tcW w:w="2126" w:type="dxa"/>
          </w:tcPr>
          <w:p w:rsid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А.В.</w:t>
            </w: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Ю.О.</w:t>
            </w:r>
          </w:p>
          <w:p w:rsidR="00DC0F7A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46" w:type="dxa"/>
          </w:tcPr>
          <w:p w:rsidR="00D16E76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1.06.24 по 30.06.24</w:t>
            </w:r>
          </w:p>
        </w:tc>
        <w:tc>
          <w:tcPr>
            <w:tcW w:w="1243" w:type="dxa"/>
          </w:tcPr>
          <w:p w:rsidR="00D16E76" w:rsidRPr="00D16E76" w:rsidRDefault="00D16E76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4E0E6D" w:rsidTr="004E0E6D">
        <w:tc>
          <w:tcPr>
            <w:tcW w:w="817" w:type="dxa"/>
          </w:tcPr>
          <w:p w:rsidR="004E0E6D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62334C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C0F7A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15" w:type="dxa"/>
          </w:tcPr>
          <w:p w:rsidR="004E0E6D" w:rsidRPr="00DC0F7A" w:rsidRDefault="00DC0F7A" w:rsidP="000549E1">
            <w:pPr>
              <w:pStyle w:val="32"/>
              <w:spacing w:beforeAutospacing="0"/>
              <w:rPr>
                <w:b/>
                <w:sz w:val="28"/>
                <w:szCs w:val="28"/>
              </w:rPr>
            </w:pPr>
            <w:r w:rsidRPr="00DC0F7A">
              <w:rPr>
                <w:b/>
                <w:sz w:val="28"/>
                <w:szCs w:val="28"/>
              </w:rPr>
              <w:t>Мероприятия в рамках вторичной профилактики:</w:t>
            </w:r>
          </w:p>
          <w:p w:rsidR="00DC0F7A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DC0F7A">
              <w:rPr>
                <w:sz w:val="28"/>
                <w:szCs w:val="28"/>
                <w:lang w:bidi="ru-RU"/>
              </w:rPr>
              <w:t>Посещение семей, состоящих на учетах детей «группы риска», в целях установления причин и условий, способствующих совершению ими преступлений и правонарушений</w:t>
            </w:r>
          </w:p>
        </w:tc>
        <w:tc>
          <w:tcPr>
            <w:tcW w:w="2126" w:type="dxa"/>
          </w:tcPr>
          <w:p w:rsidR="004E0E6D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А.В.</w:t>
            </w:r>
          </w:p>
          <w:p w:rsidR="0078635A" w:rsidRDefault="0078635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C0F7A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 ОМВД (по согласованию)</w:t>
            </w:r>
          </w:p>
        </w:tc>
        <w:tc>
          <w:tcPr>
            <w:tcW w:w="1646" w:type="dxa"/>
          </w:tcPr>
          <w:p w:rsidR="004E0E6D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C0F7A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DC0F7A" w:rsidRPr="00D16E76" w:rsidRDefault="00DC0F7A" w:rsidP="00DC0F7A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1.06.2024 по 30.06.2024</w:t>
            </w:r>
          </w:p>
        </w:tc>
        <w:tc>
          <w:tcPr>
            <w:tcW w:w="1243" w:type="dxa"/>
          </w:tcPr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4E0E6D" w:rsidTr="004E0E6D">
        <w:tc>
          <w:tcPr>
            <w:tcW w:w="817" w:type="dxa"/>
          </w:tcPr>
          <w:p w:rsidR="004E0E6D" w:rsidRPr="00D16E76" w:rsidRDefault="00DC0F7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15" w:type="dxa"/>
          </w:tcPr>
          <w:p w:rsidR="004E0E6D" w:rsidRPr="00D16E76" w:rsidRDefault="0062334C" w:rsidP="0062334C">
            <w:pPr>
              <w:pStyle w:val="32"/>
              <w:spacing w:beforeAutospacing="0"/>
              <w:rPr>
                <w:sz w:val="28"/>
                <w:szCs w:val="28"/>
              </w:rPr>
            </w:pPr>
            <w:r w:rsidRPr="0062334C">
              <w:rPr>
                <w:sz w:val="28"/>
                <w:szCs w:val="28"/>
                <w:lang w:bidi="ru-RU"/>
              </w:rPr>
              <w:t>Обеспечение размещения «детского телефона доверия», в т.ч. службы экстренной психологической помощи на школьн</w:t>
            </w:r>
            <w:r>
              <w:rPr>
                <w:sz w:val="28"/>
                <w:szCs w:val="28"/>
                <w:lang w:bidi="ru-RU"/>
              </w:rPr>
              <w:t>ом</w:t>
            </w:r>
            <w:r w:rsidRPr="0062334C">
              <w:rPr>
                <w:sz w:val="28"/>
                <w:szCs w:val="28"/>
                <w:lang w:bidi="ru-RU"/>
              </w:rPr>
              <w:t xml:space="preserve"> сайт</w:t>
            </w:r>
            <w:r>
              <w:rPr>
                <w:sz w:val="28"/>
                <w:szCs w:val="28"/>
                <w:lang w:bidi="ru-RU"/>
              </w:rPr>
              <w:t>е</w:t>
            </w:r>
            <w:r w:rsidRPr="0062334C">
              <w:rPr>
                <w:sz w:val="28"/>
                <w:szCs w:val="28"/>
                <w:lang w:bidi="ru-RU"/>
              </w:rPr>
              <w:t>,</w:t>
            </w:r>
            <w:r w:rsidR="0078635A">
              <w:rPr>
                <w:sz w:val="28"/>
                <w:szCs w:val="28"/>
                <w:lang w:bidi="ru-RU"/>
              </w:rPr>
              <w:t xml:space="preserve"> родительских и  детских чатах,</w:t>
            </w:r>
            <w:r w:rsidRPr="0062334C">
              <w:rPr>
                <w:sz w:val="28"/>
                <w:szCs w:val="28"/>
                <w:lang w:bidi="ru-RU"/>
              </w:rPr>
              <w:t xml:space="preserve"> информационных стендах</w:t>
            </w:r>
          </w:p>
        </w:tc>
        <w:tc>
          <w:tcPr>
            <w:tcW w:w="2126" w:type="dxa"/>
          </w:tcPr>
          <w:p w:rsidR="004E0E6D" w:rsidRDefault="0078635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Ю.О.</w:t>
            </w:r>
          </w:p>
          <w:p w:rsidR="0062334C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</w:tc>
        <w:tc>
          <w:tcPr>
            <w:tcW w:w="1646" w:type="dxa"/>
          </w:tcPr>
          <w:p w:rsidR="004E0E6D" w:rsidRPr="00D16E76" w:rsidRDefault="0062334C" w:rsidP="0062334C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10.06.2024</w:t>
            </w:r>
          </w:p>
        </w:tc>
        <w:tc>
          <w:tcPr>
            <w:tcW w:w="1243" w:type="dxa"/>
          </w:tcPr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4E0E6D" w:rsidTr="004E0E6D">
        <w:tc>
          <w:tcPr>
            <w:tcW w:w="817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15" w:type="dxa"/>
          </w:tcPr>
          <w:p w:rsidR="004E0E6D" w:rsidRPr="0062334C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62334C">
              <w:rPr>
                <w:rFonts w:eastAsia="Calibri"/>
                <w:sz w:val="28"/>
                <w:szCs w:val="28"/>
                <w:lang w:bidi="ru-RU"/>
              </w:rPr>
              <w:t>Работа наставников с детьми, состоящими на учете</w:t>
            </w:r>
          </w:p>
        </w:tc>
        <w:tc>
          <w:tcPr>
            <w:tcW w:w="2126" w:type="dxa"/>
          </w:tcPr>
          <w:p w:rsidR="004E0E6D" w:rsidRPr="00D16E76" w:rsidRDefault="0078635A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 (согласно приказа)</w:t>
            </w:r>
          </w:p>
        </w:tc>
        <w:tc>
          <w:tcPr>
            <w:tcW w:w="1646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1.06.2024 по 30.06.2024</w:t>
            </w:r>
          </w:p>
        </w:tc>
        <w:tc>
          <w:tcPr>
            <w:tcW w:w="1243" w:type="dxa"/>
          </w:tcPr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4E0E6D" w:rsidTr="004E0E6D">
        <w:tc>
          <w:tcPr>
            <w:tcW w:w="817" w:type="dxa"/>
          </w:tcPr>
          <w:p w:rsidR="004E0E6D" w:rsidRPr="0062334C" w:rsidRDefault="0062334C" w:rsidP="000549E1">
            <w:pPr>
              <w:pStyle w:val="32"/>
              <w:spacing w:beforeAutospacing="0"/>
              <w:rPr>
                <w:b/>
                <w:sz w:val="28"/>
                <w:szCs w:val="28"/>
              </w:rPr>
            </w:pPr>
            <w:r w:rsidRPr="0062334C">
              <w:rPr>
                <w:b/>
                <w:sz w:val="28"/>
                <w:szCs w:val="28"/>
              </w:rPr>
              <w:t>3.</w:t>
            </w:r>
          </w:p>
          <w:p w:rsidR="0062334C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62334C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15" w:type="dxa"/>
          </w:tcPr>
          <w:p w:rsidR="004E0E6D" w:rsidRPr="0062334C" w:rsidRDefault="0062334C" w:rsidP="000549E1">
            <w:pPr>
              <w:pStyle w:val="32"/>
              <w:spacing w:beforeAutospacing="0"/>
              <w:rPr>
                <w:b/>
                <w:sz w:val="28"/>
                <w:szCs w:val="28"/>
              </w:rPr>
            </w:pPr>
            <w:r w:rsidRPr="0062334C">
              <w:rPr>
                <w:b/>
                <w:sz w:val="28"/>
                <w:szCs w:val="28"/>
              </w:rPr>
              <w:t>Работа по информированию населения:</w:t>
            </w:r>
          </w:p>
          <w:p w:rsidR="0062334C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62334C">
              <w:rPr>
                <w:sz w:val="28"/>
                <w:szCs w:val="28"/>
                <w:lang w:bidi="ru-RU"/>
              </w:rPr>
              <w:t xml:space="preserve">Распространение среди населения информационных материалов </w:t>
            </w:r>
            <w:proofErr w:type="spellStart"/>
            <w:r w:rsidRPr="0062334C">
              <w:rPr>
                <w:sz w:val="28"/>
                <w:szCs w:val="28"/>
                <w:lang w:bidi="ru-RU"/>
              </w:rPr>
              <w:t>антинаркотической</w:t>
            </w:r>
            <w:proofErr w:type="spellEnd"/>
            <w:r w:rsidRPr="0062334C">
              <w:rPr>
                <w:sz w:val="28"/>
                <w:szCs w:val="28"/>
                <w:lang w:bidi="ru-RU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4E0E6D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62334C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62334C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  <w:p w:rsidR="0062334C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46" w:type="dxa"/>
          </w:tcPr>
          <w:p w:rsidR="004E0E6D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62334C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  <w:p w:rsidR="0062334C" w:rsidRPr="00D16E76" w:rsidRDefault="0062334C" w:rsidP="0062334C">
            <w:pPr>
              <w:pStyle w:val="32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1.06.2024 по 30.06.2024</w:t>
            </w:r>
          </w:p>
        </w:tc>
        <w:tc>
          <w:tcPr>
            <w:tcW w:w="1243" w:type="dxa"/>
          </w:tcPr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4E0E6D" w:rsidTr="004E0E6D">
        <w:tc>
          <w:tcPr>
            <w:tcW w:w="817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15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 w:rsidRPr="0062334C">
              <w:rPr>
                <w:sz w:val="28"/>
                <w:szCs w:val="28"/>
                <w:lang w:bidi="ru-RU"/>
              </w:rPr>
              <w:t>Информирование населения  о мероприятиях, проводимых в рамках месячника.</w:t>
            </w:r>
          </w:p>
        </w:tc>
        <w:tc>
          <w:tcPr>
            <w:tcW w:w="2126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</w:tc>
        <w:tc>
          <w:tcPr>
            <w:tcW w:w="1646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1.06.2024 по 30.06.2024</w:t>
            </w:r>
          </w:p>
        </w:tc>
        <w:tc>
          <w:tcPr>
            <w:tcW w:w="1243" w:type="dxa"/>
          </w:tcPr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  <w:tr w:rsidR="004E0E6D" w:rsidTr="004E0E6D">
        <w:tc>
          <w:tcPr>
            <w:tcW w:w="817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15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проведенных мероприятиях</w:t>
            </w:r>
          </w:p>
        </w:tc>
        <w:tc>
          <w:tcPr>
            <w:tcW w:w="2126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О.А.</w:t>
            </w:r>
          </w:p>
        </w:tc>
        <w:tc>
          <w:tcPr>
            <w:tcW w:w="1646" w:type="dxa"/>
          </w:tcPr>
          <w:p w:rsidR="004E0E6D" w:rsidRPr="00D16E76" w:rsidRDefault="0062334C" w:rsidP="000549E1">
            <w:pPr>
              <w:pStyle w:val="32"/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30.06.2024</w:t>
            </w:r>
          </w:p>
        </w:tc>
        <w:tc>
          <w:tcPr>
            <w:tcW w:w="1243" w:type="dxa"/>
          </w:tcPr>
          <w:p w:rsidR="004E0E6D" w:rsidRPr="00D16E76" w:rsidRDefault="004E0E6D" w:rsidP="000549E1">
            <w:pPr>
              <w:pStyle w:val="32"/>
              <w:spacing w:beforeAutospacing="0"/>
              <w:rPr>
                <w:sz w:val="28"/>
                <w:szCs w:val="28"/>
              </w:rPr>
            </w:pPr>
          </w:p>
        </w:tc>
      </w:tr>
    </w:tbl>
    <w:p w:rsidR="0062334C" w:rsidRDefault="0062334C" w:rsidP="0062334C">
      <w:pPr>
        <w:pStyle w:val="32"/>
        <w:spacing w:beforeAutospacing="0"/>
        <w:rPr>
          <w:sz w:val="28"/>
          <w:szCs w:val="28"/>
        </w:rPr>
      </w:pPr>
    </w:p>
    <w:p w:rsidR="0062334C" w:rsidRPr="0062334C" w:rsidRDefault="0062334C" w:rsidP="0062334C">
      <w:pPr>
        <w:pStyle w:val="32"/>
        <w:spacing w:beforeAutospacing="0"/>
        <w:rPr>
          <w:sz w:val="28"/>
          <w:szCs w:val="28"/>
        </w:rPr>
      </w:pPr>
      <w:r w:rsidRPr="0062334C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>: * после проведения мероприятий делается отметка о выполнении и сведения о размещении фото-видео-отчетов в СМИ, официальных сайтах и социальных сетях.</w:t>
      </w:r>
    </w:p>
    <w:sectPr w:rsidR="0062334C" w:rsidRPr="0062334C" w:rsidSect="003A7B0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417"/>
    <w:multiLevelType w:val="hybridMultilevel"/>
    <w:tmpl w:val="1298AD7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E5"/>
    <w:multiLevelType w:val="hybridMultilevel"/>
    <w:tmpl w:val="3216D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F3526"/>
    <w:multiLevelType w:val="hybridMultilevel"/>
    <w:tmpl w:val="83B8A99E"/>
    <w:lvl w:ilvl="0" w:tplc="3E70E2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6D16"/>
    <w:rsid w:val="000549E1"/>
    <w:rsid w:val="0007742A"/>
    <w:rsid w:val="000C51CE"/>
    <w:rsid w:val="0011455C"/>
    <w:rsid w:val="002C449F"/>
    <w:rsid w:val="002D0789"/>
    <w:rsid w:val="00316D16"/>
    <w:rsid w:val="003A7B05"/>
    <w:rsid w:val="003B384F"/>
    <w:rsid w:val="004854E0"/>
    <w:rsid w:val="004E0E6D"/>
    <w:rsid w:val="00583484"/>
    <w:rsid w:val="0060581C"/>
    <w:rsid w:val="00615E9C"/>
    <w:rsid w:val="0062334C"/>
    <w:rsid w:val="006450B7"/>
    <w:rsid w:val="00664131"/>
    <w:rsid w:val="00672407"/>
    <w:rsid w:val="006910F5"/>
    <w:rsid w:val="00737AEE"/>
    <w:rsid w:val="00764372"/>
    <w:rsid w:val="0078635A"/>
    <w:rsid w:val="00931F67"/>
    <w:rsid w:val="00A0010E"/>
    <w:rsid w:val="00A409A2"/>
    <w:rsid w:val="00BF3492"/>
    <w:rsid w:val="00C07E78"/>
    <w:rsid w:val="00C352B9"/>
    <w:rsid w:val="00CA496D"/>
    <w:rsid w:val="00D16E76"/>
    <w:rsid w:val="00D25233"/>
    <w:rsid w:val="00DC0F7A"/>
    <w:rsid w:val="00E63135"/>
    <w:rsid w:val="00FE05D3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1C35"/>
    <w:pPr>
      <w:keepNext/>
      <w:spacing w:line="252" w:lineRule="auto"/>
      <w:ind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81C35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qFormat/>
    <w:rsid w:val="00533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81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81C3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Title"/>
    <w:basedOn w:val="a"/>
    <w:next w:val="a4"/>
    <w:qFormat/>
    <w:rsid w:val="003A7B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A7B05"/>
    <w:pPr>
      <w:spacing w:after="140" w:line="276" w:lineRule="auto"/>
    </w:pPr>
  </w:style>
  <w:style w:type="paragraph" w:styleId="a5">
    <w:name w:val="List"/>
    <w:basedOn w:val="a4"/>
    <w:rsid w:val="003A7B05"/>
    <w:rPr>
      <w:rFonts w:cs="Arial"/>
    </w:rPr>
  </w:style>
  <w:style w:type="paragraph" w:styleId="a6">
    <w:name w:val="caption"/>
    <w:basedOn w:val="a"/>
    <w:qFormat/>
    <w:rsid w:val="003A7B0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3A7B05"/>
    <w:pPr>
      <w:suppressLineNumbers/>
    </w:pPr>
    <w:rPr>
      <w:rFonts w:cs="Arial"/>
    </w:rPr>
  </w:style>
  <w:style w:type="paragraph" w:styleId="32">
    <w:name w:val="Body Text 3"/>
    <w:basedOn w:val="a"/>
    <w:link w:val="31"/>
    <w:qFormat/>
    <w:rsid w:val="00533C09"/>
    <w:pPr>
      <w:spacing w:beforeAutospacing="1"/>
      <w:ind w:right="-6"/>
      <w:jc w:val="both"/>
    </w:pPr>
  </w:style>
  <w:style w:type="paragraph" w:styleId="a8">
    <w:name w:val="List Paragraph"/>
    <w:basedOn w:val="a"/>
    <w:uiPriority w:val="34"/>
    <w:qFormat/>
    <w:rsid w:val="00745967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A7B05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3A7B05"/>
    <w:pPr>
      <w:jc w:val="center"/>
    </w:pPr>
    <w:rPr>
      <w:b/>
      <w:bCs/>
    </w:rPr>
  </w:style>
  <w:style w:type="table" w:styleId="ab">
    <w:name w:val="Table Grid"/>
    <w:basedOn w:val="a1"/>
    <w:uiPriority w:val="59"/>
    <w:rsid w:val="0005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Vinogradskaya_E</dc:creator>
  <cp:lastModifiedBy>User</cp:lastModifiedBy>
  <cp:revision>2</cp:revision>
  <cp:lastPrinted>2024-04-12T11:29:00Z</cp:lastPrinted>
  <dcterms:created xsi:type="dcterms:W3CDTF">2024-05-30T11:29:00Z</dcterms:created>
  <dcterms:modified xsi:type="dcterms:W3CDTF">2024-05-30T11:29:00Z</dcterms:modified>
  <dc:language>ru-RU</dc:language>
</cp:coreProperties>
</file>