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B519" w14:textId="77777777" w:rsidR="002A4672" w:rsidRDefault="002A4672" w:rsidP="002A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2049410C" w14:textId="77777777" w:rsidR="002A4672" w:rsidRDefault="002A4672" w:rsidP="002A4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№1 г. Собинка</w:t>
      </w:r>
    </w:p>
    <w:p w14:paraId="35512F58" w14:textId="77777777" w:rsidR="002A4672" w:rsidRDefault="002A4672" w:rsidP="002A4672">
      <w:pPr>
        <w:jc w:val="center"/>
        <w:rPr>
          <w:rFonts w:ascii="Times New Roman" w:hAnsi="Times New Roman" w:cs="Times New Roman"/>
          <w:b/>
        </w:rPr>
      </w:pPr>
    </w:p>
    <w:bookmarkStart w:id="0" w:name="_GoBack"/>
    <w:p w14:paraId="22BF7FBC" w14:textId="5364F664" w:rsidR="0093796D" w:rsidRPr="00654C42" w:rsidRDefault="00D80992" w:rsidP="00654C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"https://do.i-edu.ru/pluginfile.php/5158/mod_folder/content/0/%D0%A3%D1%87%D0%B8%D1%82%D0%B5%D0%BB%D1%8F%20%D0%BF%D1%80%D0%B5%D0%B4%D0%BC.%D1%80%D1%83%D1%81%D1%81.%D1%8F%D0%B7._%D0%94%D0%B8%D0%B0%D0%B3%D0%BD%D0%BE%D1%81%D1%82%D0%B8%D0%BA%D0%B0%2</w:instrText>
      </w:r>
      <w:r>
        <w:instrText>0%D0%BF%D1%80%D0%BE%D1%84%D0%B5%D1%81%D1%81%D0%B8%D0%BE%D0%BD%D0%B0%D0%BB%D1%8C%D0%BD%D1%8B%D1%85%20%D0%B7%D0%B0%D1%82%D1%80%D1%83%D0%B4%D0%BD%D0%B5%D0%BD%D0%B8%D0%B9%20%D0%BF%D0%B5%D0%B4%D0%B0%D0%B3%D0%BE%D0%B3%D0%B0%20%D0%BD%D0%B0%20%D0%BE%D1%81%D0%BD%D0</w:instrText>
      </w:r>
      <w:r>
        <w:instrText xml:space="preserve">%BE%D0%B2%D0%B5%20%D0%BF%D1%80%D0%BE%D1%84%D1%81%D1%82%D0%B0%D0%BD%D0%B4%D0%B0%D1%80%D1%82%D0%B0.docx?forcedownload=1" </w:instrText>
      </w:r>
      <w:r>
        <w:fldChar w:fldCharType="separate"/>
      </w:r>
      <w:r w:rsidR="002A4672" w:rsidRPr="00654C4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Диагностика профессиональных затруднений педагог</w:t>
      </w:r>
      <w:r w:rsidR="002E0D8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ов</w:t>
      </w:r>
      <w:r w:rsidR="002A4672" w:rsidRPr="00654C4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на основе </w:t>
      </w:r>
      <w:proofErr w:type="spellStart"/>
      <w:r w:rsidR="002A4672" w:rsidRPr="00654C4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профстандарта</w:t>
      </w:r>
      <w:proofErr w:type="spellEnd"/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fldChar w:fldCharType="end"/>
      </w:r>
    </w:p>
    <w:bookmarkEnd w:id="0"/>
    <w:p w14:paraId="0E031AA3" w14:textId="0D5952C1" w:rsidR="002A4672" w:rsidRPr="00654C42" w:rsidRDefault="002A4672" w:rsidP="002E0D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proofErr w:type="spellStart"/>
      <w:r w:rsidRPr="00654C42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654C42">
        <w:rPr>
          <w:rFonts w:ascii="Times New Roman" w:hAnsi="Times New Roman" w:cs="Times New Roman"/>
          <w:sz w:val="28"/>
          <w:szCs w:val="28"/>
        </w:rPr>
        <w:t xml:space="preserve"> мер по повышению предметной и методической компетентности педагогов в период с 7 до 20 апреля 2022 года в МБОУ СОШ№1 г. Собинка был организован мониторинг по выявлению профессиональных затруднений учителей математики и русского языка. </w:t>
      </w:r>
    </w:p>
    <w:p w14:paraId="36C8713C" w14:textId="3BF0D282" w:rsidR="002A4672" w:rsidRPr="00654C42" w:rsidRDefault="002A4672" w:rsidP="002E0D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  <w:u w:val="single"/>
        </w:rPr>
        <w:t>Цель мониторинга</w:t>
      </w:r>
      <w:r w:rsidRPr="00654C42">
        <w:rPr>
          <w:rFonts w:ascii="Times New Roman" w:hAnsi="Times New Roman" w:cs="Times New Roman"/>
          <w:sz w:val="28"/>
          <w:szCs w:val="28"/>
        </w:rPr>
        <w:t xml:space="preserve"> – выявление профессиональных затруднений педагогов и организация методического сопровождения для их устранения.</w:t>
      </w:r>
    </w:p>
    <w:p w14:paraId="20C889B7" w14:textId="24577A8D" w:rsidR="002A4672" w:rsidRPr="00654C42" w:rsidRDefault="002A4672" w:rsidP="002E0D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  <w:u w:val="single"/>
        </w:rPr>
        <w:t>Методы выявления профессиональных затруднений педагога</w:t>
      </w:r>
      <w:r w:rsidRPr="00654C42">
        <w:rPr>
          <w:rFonts w:ascii="Times New Roman" w:hAnsi="Times New Roman" w:cs="Times New Roman"/>
          <w:sz w:val="28"/>
          <w:szCs w:val="28"/>
        </w:rPr>
        <w:t xml:space="preserve"> – </w:t>
      </w:r>
      <w:r w:rsidR="00065861" w:rsidRPr="00654C42">
        <w:rPr>
          <w:rFonts w:ascii="Times New Roman" w:hAnsi="Times New Roman" w:cs="Times New Roman"/>
          <w:sz w:val="28"/>
          <w:szCs w:val="28"/>
        </w:rPr>
        <w:t>оценочный лист для проведения самоанализа и самооценки профессиональной деятельности учителя на основе профессионального стандарта «Педагог», собеседование и посещение уроков.</w:t>
      </w:r>
    </w:p>
    <w:p w14:paraId="21694283" w14:textId="0B2C01E8" w:rsidR="00065861" w:rsidRPr="00654C42" w:rsidRDefault="00065861" w:rsidP="002E0D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В мониторинге приняли участие 6 учителей математики и 6 учителей русского языка и литературы. Общая характеристика кадрового состава данной категории учителей выглядит следующим образом:</w:t>
      </w:r>
    </w:p>
    <w:p w14:paraId="3251E518" w14:textId="6FE38356" w:rsidR="00065861" w:rsidRPr="00654C42" w:rsidRDefault="00065861" w:rsidP="002E0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Из 6 педагогов, преподающих в школе математику,</w:t>
      </w:r>
      <w:r w:rsidR="00824C9A" w:rsidRPr="00654C42"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654C42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="00824C9A" w:rsidRPr="00654C42">
        <w:rPr>
          <w:rFonts w:ascii="Times New Roman" w:hAnsi="Times New Roman" w:cs="Times New Roman"/>
          <w:sz w:val="28"/>
          <w:szCs w:val="28"/>
        </w:rPr>
        <w:t xml:space="preserve"> имеют 5 педагогов (83%).  4 педагога (67%) имеют первую квалификационную категорию, 1 педагог – высшую, 1 молодой специалист. Минимальный стаж – менее года, максимальный – 45 лет. </w:t>
      </w:r>
    </w:p>
    <w:p w14:paraId="3D31270F" w14:textId="36DFE07F" w:rsidR="00824C9A" w:rsidRPr="00654C42" w:rsidRDefault="00824C9A" w:rsidP="002E0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Из 6 педагогов, преподающих в школе русский язык, все учителя получили высшее педагогическое образование по специальности русский язык и литература. 4 педагога (67%) имеют первую квалификационную категорию, 1 педагог – высшую, 1 молодой специалист. Минимальный стаж – менее года, максимальный – 52 года. </w:t>
      </w:r>
    </w:p>
    <w:p w14:paraId="06325C07" w14:textId="356781F3" w:rsidR="00824C9A" w:rsidRPr="00654C42" w:rsidRDefault="00824C9A" w:rsidP="002E0D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Таким образом, педагогический коллектив обладает достаточным опытом и квалификацией для преподавательской деятельности и реализации ФГОС в полном объеме. Вместе с тем, учителя выделяют следующие трудности, на основе оценочного листа для проведения самоанализа и самооценки профессиональной деятельности учителя на основе профессионального стандарта «Педагог»:</w:t>
      </w:r>
    </w:p>
    <w:p w14:paraId="5EF1082A" w14:textId="20F727B3" w:rsidR="00824C9A" w:rsidRPr="00654C42" w:rsidRDefault="00824C9A" w:rsidP="00824C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4C42">
        <w:rPr>
          <w:rFonts w:ascii="Times New Roman" w:hAnsi="Times New Roman" w:cs="Times New Roman"/>
          <w:b/>
          <w:sz w:val="28"/>
          <w:szCs w:val="28"/>
        </w:rPr>
        <w:t>Профессиональные затруднения учителей математики: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831"/>
        <w:gridCol w:w="2379"/>
        <w:gridCol w:w="4849"/>
      </w:tblGrid>
      <w:tr w:rsidR="00824C9A" w:rsidRPr="00654C42" w14:paraId="1E3435DB" w14:textId="77777777" w:rsidTr="00654C42">
        <w:tc>
          <w:tcPr>
            <w:tcW w:w="2836" w:type="dxa"/>
            <w:vAlign w:val="center"/>
          </w:tcPr>
          <w:p w14:paraId="7034B183" w14:textId="1E65A807" w:rsidR="00824C9A" w:rsidRPr="00654C42" w:rsidRDefault="00824C9A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  <w:tc>
          <w:tcPr>
            <w:tcW w:w="2283" w:type="dxa"/>
            <w:vAlign w:val="center"/>
          </w:tcPr>
          <w:p w14:paraId="3CEBD821" w14:textId="77777777" w:rsidR="00824C9A" w:rsidRPr="00654C42" w:rsidRDefault="00824C9A" w:rsidP="0082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F3DAF" w14:textId="77777777" w:rsidR="00824C9A" w:rsidRPr="00654C42" w:rsidRDefault="00824C9A" w:rsidP="0082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14:paraId="308ADF22" w14:textId="77777777" w:rsidR="00824C9A" w:rsidRPr="00654C42" w:rsidRDefault="00824C9A" w:rsidP="0082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vAlign w:val="center"/>
          </w:tcPr>
          <w:p w14:paraId="5A9EEE98" w14:textId="1842674C" w:rsidR="00824C9A" w:rsidRPr="00654C42" w:rsidRDefault="00824C9A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</w:t>
            </w:r>
          </w:p>
        </w:tc>
      </w:tr>
      <w:tr w:rsidR="00BE17BB" w:rsidRPr="00654C42" w14:paraId="3789457C" w14:textId="77777777" w:rsidTr="00654C42">
        <w:tc>
          <w:tcPr>
            <w:tcW w:w="2836" w:type="dxa"/>
            <w:vMerge w:val="restart"/>
          </w:tcPr>
          <w:p w14:paraId="61F346E0" w14:textId="12057F2B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2283" w:type="dxa"/>
            <w:vMerge w:val="restart"/>
          </w:tcPr>
          <w:p w14:paraId="4CF2E1D5" w14:textId="58E602D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4940" w:type="dxa"/>
          </w:tcPr>
          <w:p w14:paraId="1CCE75C8" w14:textId="28E1DBE3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</w:tr>
      <w:tr w:rsidR="00BE17BB" w:rsidRPr="00654C42" w14:paraId="7F20EE54" w14:textId="77777777" w:rsidTr="00654C42">
        <w:tc>
          <w:tcPr>
            <w:tcW w:w="2836" w:type="dxa"/>
            <w:vMerge/>
          </w:tcPr>
          <w:p w14:paraId="2FA539D8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70A8E9A2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1B17E7B6" w14:textId="1A20F86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BE17BB" w:rsidRPr="00654C42" w14:paraId="36BC465C" w14:textId="77777777" w:rsidTr="00654C42">
        <w:tc>
          <w:tcPr>
            <w:tcW w:w="2836" w:type="dxa"/>
            <w:vMerge/>
          </w:tcPr>
          <w:p w14:paraId="22D574EA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71F2EF4D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0FD342F4" w14:textId="27DAA88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учебных занятий</w:t>
            </w:r>
          </w:p>
        </w:tc>
      </w:tr>
      <w:tr w:rsidR="00BE17BB" w:rsidRPr="00654C42" w14:paraId="33BBEF9A" w14:textId="77777777" w:rsidTr="00654C42">
        <w:tc>
          <w:tcPr>
            <w:tcW w:w="2836" w:type="dxa"/>
            <w:vMerge w:val="restart"/>
          </w:tcPr>
          <w:p w14:paraId="5402D6F8" w14:textId="74F55ECF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2283" w:type="dxa"/>
            <w:vMerge w:val="restart"/>
          </w:tcPr>
          <w:p w14:paraId="0BFDBBB8" w14:textId="3A18E1A6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4940" w:type="dxa"/>
          </w:tcPr>
          <w:p w14:paraId="20172A3B" w14:textId="5DE65162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Владение ИКТ-компетенциями</w:t>
            </w:r>
          </w:p>
        </w:tc>
      </w:tr>
      <w:tr w:rsidR="00BE17BB" w:rsidRPr="00654C42" w14:paraId="1937B49B" w14:textId="77777777" w:rsidTr="00654C42">
        <w:tc>
          <w:tcPr>
            <w:tcW w:w="2836" w:type="dxa"/>
            <w:vMerge/>
          </w:tcPr>
          <w:p w14:paraId="0D7CC484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068BB08E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3800FEB2" w14:textId="6A44116F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BE17BB" w:rsidRPr="00654C42" w14:paraId="529DDBD7" w14:textId="77777777" w:rsidTr="00654C42">
        <w:tc>
          <w:tcPr>
            <w:tcW w:w="2836" w:type="dxa"/>
            <w:vMerge w:val="restart"/>
          </w:tcPr>
          <w:p w14:paraId="4BE3BC70" w14:textId="4C59E234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2283" w:type="dxa"/>
            <w:vMerge w:val="restart"/>
          </w:tcPr>
          <w:p w14:paraId="7AC0F830" w14:textId="56527EF8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4940" w:type="dxa"/>
          </w:tcPr>
          <w:p w14:paraId="57FE5208" w14:textId="00981F0F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</w:p>
        </w:tc>
      </w:tr>
      <w:tr w:rsidR="00BE17BB" w:rsidRPr="00654C42" w14:paraId="76B0AEB8" w14:textId="77777777" w:rsidTr="00654C42">
        <w:tc>
          <w:tcPr>
            <w:tcW w:w="2836" w:type="dxa"/>
            <w:vMerge/>
          </w:tcPr>
          <w:p w14:paraId="0D07A645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79824C67" w14:textId="77777777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16B9F31F" w14:textId="1952E3CB" w:rsidR="00BE17BB" w:rsidRPr="00654C42" w:rsidRDefault="00BE17BB" w:rsidP="0082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BE17BB" w:rsidRPr="00654C42" w14:paraId="2F23B887" w14:textId="77777777" w:rsidTr="00654C42">
        <w:tc>
          <w:tcPr>
            <w:tcW w:w="2836" w:type="dxa"/>
            <w:vMerge/>
          </w:tcPr>
          <w:p w14:paraId="732BCD77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</w:tcPr>
          <w:p w14:paraId="72763B8C" w14:textId="0BABA1AD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4940" w:type="dxa"/>
          </w:tcPr>
          <w:p w14:paraId="3CD76AA9" w14:textId="4A13B9FC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BE17BB" w:rsidRPr="00654C42" w14:paraId="418B37C0" w14:textId="77777777" w:rsidTr="00654C42">
        <w:tc>
          <w:tcPr>
            <w:tcW w:w="2836" w:type="dxa"/>
            <w:vMerge/>
          </w:tcPr>
          <w:p w14:paraId="04393526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21B8AB87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449920C6" w14:textId="71D2D24F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E17BB" w:rsidRPr="00654C42" w14:paraId="0DE762DF" w14:textId="77777777" w:rsidTr="00654C42">
        <w:tc>
          <w:tcPr>
            <w:tcW w:w="2836" w:type="dxa"/>
            <w:vMerge w:val="restart"/>
          </w:tcPr>
          <w:p w14:paraId="1C3A88ED" w14:textId="77879BD1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283" w:type="dxa"/>
            <w:vMerge w:val="restart"/>
          </w:tcPr>
          <w:p w14:paraId="0CA3B7DB" w14:textId="2235703F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4940" w:type="dxa"/>
          </w:tcPr>
          <w:p w14:paraId="7FD0F22B" w14:textId="01C6E30D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BE17BB" w:rsidRPr="00654C42" w14:paraId="5CD928BA" w14:textId="77777777" w:rsidTr="00654C42">
        <w:tc>
          <w:tcPr>
            <w:tcW w:w="2836" w:type="dxa"/>
            <w:vMerge/>
          </w:tcPr>
          <w:p w14:paraId="2E639B5A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3E4B9011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73E2BF7E" w14:textId="46012A50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BE17BB" w:rsidRPr="00654C42" w14:paraId="7640B5C9" w14:textId="77777777" w:rsidTr="00654C42">
        <w:tc>
          <w:tcPr>
            <w:tcW w:w="2836" w:type="dxa"/>
            <w:vMerge/>
          </w:tcPr>
          <w:p w14:paraId="04974886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AC5E00C" w14:textId="38495906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4940" w:type="dxa"/>
          </w:tcPr>
          <w:p w14:paraId="5430FC02" w14:textId="4DAC6691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BE17BB" w:rsidRPr="00654C42" w14:paraId="690A5016" w14:textId="77777777" w:rsidTr="00654C42">
        <w:tc>
          <w:tcPr>
            <w:tcW w:w="2836" w:type="dxa"/>
            <w:vMerge w:val="restart"/>
          </w:tcPr>
          <w:p w14:paraId="14E6A934" w14:textId="524569CA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Предметное обучение. Математика</w:t>
            </w:r>
          </w:p>
        </w:tc>
        <w:tc>
          <w:tcPr>
            <w:tcW w:w="2283" w:type="dxa"/>
            <w:vMerge w:val="restart"/>
          </w:tcPr>
          <w:p w14:paraId="6FF5EB4E" w14:textId="05DDFF42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4940" w:type="dxa"/>
          </w:tcPr>
          <w:p w14:paraId="4851111D" w14:textId="6D397BF3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BE17BB" w:rsidRPr="00654C42" w14:paraId="62002CCC" w14:textId="77777777" w:rsidTr="00654C42">
        <w:tc>
          <w:tcPr>
            <w:tcW w:w="2836" w:type="dxa"/>
            <w:vMerge/>
          </w:tcPr>
          <w:p w14:paraId="4BAF51EE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1FE6ED8E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79342F1C" w14:textId="1980EB5D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BE17BB" w:rsidRPr="00654C42" w14:paraId="1FAEF13F" w14:textId="77777777" w:rsidTr="00654C42">
        <w:tc>
          <w:tcPr>
            <w:tcW w:w="2836" w:type="dxa"/>
            <w:vMerge/>
          </w:tcPr>
          <w:p w14:paraId="3BC3700B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53AE18FB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59013DDB" w14:textId="01D20CFB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BE17BB" w:rsidRPr="00654C42" w14:paraId="56E3C169" w14:textId="77777777" w:rsidTr="00654C42">
        <w:tc>
          <w:tcPr>
            <w:tcW w:w="2836" w:type="dxa"/>
            <w:vMerge/>
          </w:tcPr>
          <w:p w14:paraId="0840E059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3BEB5C19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14:paraId="4F38F389" w14:textId="6D0D625D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Выявление совместно с обучающ9имися недостоверных и малоправдоподобных фактов</w:t>
            </w:r>
          </w:p>
        </w:tc>
      </w:tr>
      <w:tr w:rsidR="00BE17BB" w:rsidRPr="00654C42" w14:paraId="1D28A509" w14:textId="77777777" w:rsidTr="00654C42">
        <w:tc>
          <w:tcPr>
            <w:tcW w:w="2836" w:type="dxa"/>
            <w:vMerge/>
          </w:tcPr>
          <w:p w14:paraId="1569CCF0" w14:textId="77777777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6E7DEDE" w14:textId="15D79B83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4940" w:type="dxa"/>
          </w:tcPr>
          <w:p w14:paraId="585DAFA8" w14:textId="1812AF30" w:rsidR="00BE17BB" w:rsidRPr="00654C42" w:rsidRDefault="00BE17BB" w:rsidP="004C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</w:tbl>
    <w:p w14:paraId="23A3699F" w14:textId="77777777" w:rsidR="002E0D8C" w:rsidRDefault="002E0D8C" w:rsidP="002E0D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A3CB5" w14:textId="634D32D1" w:rsidR="00BE17BB" w:rsidRPr="00654C42" w:rsidRDefault="00BE17BB" w:rsidP="002E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Таким образом, наибольшее количество профессиональных затруднений у учителей математики связано с дефицитами в предметной области и именно на это стоит обратить внимание при формировании программ методического сопровождения данных педагогов. </w:t>
      </w:r>
    </w:p>
    <w:p w14:paraId="1CE3C43A" w14:textId="6E56DDDC" w:rsidR="002A4672" w:rsidRPr="00654C42" w:rsidRDefault="00BE17BB" w:rsidP="002A4672">
      <w:pPr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22A22" w14:textId="445567B0" w:rsidR="002A4672" w:rsidRPr="00654C42" w:rsidRDefault="00BE17BB" w:rsidP="002A4672">
      <w:pPr>
        <w:rPr>
          <w:rFonts w:ascii="Times New Roman" w:hAnsi="Times New Roman" w:cs="Times New Roman"/>
          <w:b/>
          <w:sz w:val="28"/>
          <w:szCs w:val="28"/>
        </w:rPr>
      </w:pPr>
      <w:r w:rsidRPr="00654C42">
        <w:rPr>
          <w:rFonts w:ascii="Times New Roman" w:hAnsi="Times New Roman" w:cs="Times New Roman"/>
          <w:b/>
          <w:sz w:val="28"/>
          <w:szCs w:val="28"/>
        </w:rPr>
        <w:t>Профессиональные затруднения учителей русского языка и литературы: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740"/>
        <w:gridCol w:w="2379"/>
        <w:gridCol w:w="4940"/>
      </w:tblGrid>
      <w:tr w:rsidR="0030167D" w:rsidRPr="00654C42" w14:paraId="4719A2DE" w14:textId="77777777" w:rsidTr="0030167D">
        <w:tc>
          <w:tcPr>
            <w:tcW w:w="2210" w:type="dxa"/>
            <w:vAlign w:val="center"/>
          </w:tcPr>
          <w:p w14:paraId="376E1BF7" w14:textId="77777777" w:rsidR="0030167D" w:rsidRPr="00654C42" w:rsidRDefault="0030167D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  <w:tc>
          <w:tcPr>
            <w:tcW w:w="2185" w:type="dxa"/>
            <w:vAlign w:val="center"/>
          </w:tcPr>
          <w:p w14:paraId="1633B005" w14:textId="77777777" w:rsidR="0030167D" w:rsidRPr="00654C42" w:rsidRDefault="0030167D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68C3" w14:textId="77777777" w:rsidR="0030167D" w:rsidRPr="00654C42" w:rsidRDefault="0030167D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14:paraId="5663DC7A" w14:textId="77777777" w:rsidR="0030167D" w:rsidRPr="00654C42" w:rsidRDefault="0030167D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vAlign w:val="center"/>
          </w:tcPr>
          <w:p w14:paraId="500E13C7" w14:textId="77777777" w:rsidR="0030167D" w:rsidRPr="00654C42" w:rsidRDefault="0030167D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</w:t>
            </w:r>
          </w:p>
        </w:tc>
      </w:tr>
      <w:tr w:rsidR="006D3EB9" w:rsidRPr="00654C42" w14:paraId="2FE53787" w14:textId="77777777" w:rsidTr="0030167D">
        <w:tc>
          <w:tcPr>
            <w:tcW w:w="2210" w:type="dxa"/>
            <w:vMerge w:val="restart"/>
            <w:vAlign w:val="center"/>
          </w:tcPr>
          <w:p w14:paraId="0B98C719" w14:textId="1154F9B2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Общепедагогическая функция. Обучение</w:t>
            </w:r>
          </w:p>
        </w:tc>
        <w:tc>
          <w:tcPr>
            <w:tcW w:w="2185" w:type="dxa"/>
            <w:vMerge w:val="restart"/>
            <w:vAlign w:val="center"/>
          </w:tcPr>
          <w:p w14:paraId="7F1AC592" w14:textId="1CE59740" w:rsidR="006D3EB9" w:rsidRPr="00654C42" w:rsidRDefault="006D3EB9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664" w:type="dxa"/>
            <w:vAlign w:val="center"/>
          </w:tcPr>
          <w:p w14:paraId="411A7AC9" w14:textId="2B0D13C3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6D3EB9" w:rsidRPr="00654C42" w14:paraId="2144E0F2" w14:textId="77777777" w:rsidTr="0030167D">
        <w:tc>
          <w:tcPr>
            <w:tcW w:w="2210" w:type="dxa"/>
            <w:vMerge/>
          </w:tcPr>
          <w:p w14:paraId="5E1464D0" w14:textId="77777777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4F6C6FE1" w14:textId="77777777" w:rsidR="006D3EB9" w:rsidRPr="00654C42" w:rsidRDefault="006D3EB9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0E0CEF4C" w14:textId="62575427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</w:tr>
      <w:tr w:rsidR="006D3EB9" w:rsidRPr="00654C42" w14:paraId="38DFA1A4" w14:textId="77777777" w:rsidTr="0030167D">
        <w:tc>
          <w:tcPr>
            <w:tcW w:w="2210" w:type="dxa"/>
            <w:vMerge/>
          </w:tcPr>
          <w:p w14:paraId="6A766F71" w14:textId="77777777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14:paraId="5C9E1F7C" w14:textId="64436E63" w:rsidR="006D3EB9" w:rsidRPr="00654C42" w:rsidRDefault="006D3EB9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664" w:type="dxa"/>
          </w:tcPr>
          <w:p w14:paraId="392AC54B" w14:textId="1268EC47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      </w:r>
          </w:p>
        </w:tc>
      </w:tr>
      <w:tr w:rsidR="006D3EB9" w:rsidRPr="00654C42" w14:paraId="7B1FFD7D" w14:textId="77777777" w:rsidTr="0030167D">
        <w:tc>
          <w:tcPr>
            <w:tcW w:w="2210" w:type="dxa"/>
            <w:vMerge/>
          </w:tcPr>
          <w:p w14:paraId="18F00303" w14:textId="77777777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4AB046A2" w14:textId="77777777" w:rsidR="006D3EB9" w:rsidRPr="00654C42" w:rsidRDefault="006D3EB9" w:rsidP="004B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79285B2" w14:textId="154C9FF8" w:rsidR="006D3EB9" w:rsidRPr="00654C42" w:rsidRDefault="006D3EB9" w:rsidP="004B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D3EB9" w:rsidRPr="00654C42" w14:paraId="6F47E8CB" w14:textId="77777777" w:rsidTr="0030167D">
        <w:tc>
          <w:tcPr>
            <w:tcW w:w="2210" w:type="dxa"/>
            <w:vMerge/>
          </w:tcPr>
          <w:p w14:paraId="7648F0C8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674A318C" w14:textId="014EB116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5664" w:type="dxa"/>
          </w:tcPr>
          <w:p w14:paraId="245BC2AB" w14:textId="6A5F29CA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30167D" w:rsidRPr="00654C42" w14:paraId="09A38473" w14:textId="77777777" w:rsidTr="0030167D">
        <w:tc>
          <w:tcPr>
            <w:tcW w:w="2210" w:type="dxa"/>
          </w:tcPr>
          <w:p w14:paraId="34BAA94F" w14:textId="4B7FE2B7" w:rsidR="0030167D" w:rsidRPr="00654C42" w:rsidRDefault="0030167D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2185" w:type="dxa"/>
          </w:tcPr>
          <w:p w14:paraId="77FE1563" w14:textId="42135EF4" w:rsidR="0030167D" w:rsidRPr="00654C42" w:rsidRDefault="0030167D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5664" w:type="dxa"/>
          </w:tcPr>
          <w:p w14:paraId="69876110" w14:textId="5C2638C1" w:rsidR="0030167D" w:rsidRPr="00654C42" w:rsidRDefault="0030167D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</w:t>
            </w:r>
            <w:proofErr w:type="gramStart"/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траекторий жизни</w:t>
            </w:r>
            <w:proofErr w:type="gramEnd"/>
            <w:r w:rsidRPr="00654C42">
              <w:rPr>
                <w:rFonts w:ascii="Times New Roman" w:hAnsi="Times New Roman" w:cs="Times New Roman"/>
                <w:sz w:val="28"/>
                <w:szCs w:val="28"/>
              </w:rPr>
              <w:t xml:space="preserve"> и их возможные девиации, приемы их диагностики</w:t>
            </w:r>
          </w:p>
        </w:tc>
      </w:tr>
      <w:tr w:rsidR="006D3EB9" w:rsidRPr="00654C42" w14:paraId="07ABC26B" w14:textId="77777777" w:rsidTr="0030167D">
        <w:tc>
          <w:tcPr>
            <w:tcW w:w="2210" w:type="dxa"/>
            <w:vMerge w:val="restart"/>
          </w:tcPr>
          <w:p w14:paraId="611CD6E3" w14:textId="1B6B2E69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2185" w:type="dxa"/>
            <w:vMerge w:val="restart"/>
          </w:tcPr>
          <w:p w14:paraId="2A6CBBA0" w14:textId="79E03B92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664" w:type="dxa"/>
          </w:tcPr>
          <w:p w14:paraId="2866B7F4" w14:textId="2A5A508B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</w:p>
        </w:tc>
      </w:tr>
      <w:tr w:rsidR="006D3EB9" w:rsidRPr="00654C42" w14:paraId="17AFA4F0" w14:textId="77777777" w:rsidTr="0030167D">
        <w:tc>
          <w:tcPr>
            <w:tcW w:w="2210" w:type="dxa"/>
            <w:vMerge/>
          </w:tcPr>
          <w:p w14:paraId="6FB6900E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49C15EF3" w14:textId="77777777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A645F7B" w14:textId="19FAA49E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Освоение и адекватное применение специальных методов и технологий, позволяющих проводить коррекционно-развивающую работу</w:t>
            </w:r>
          </w:p>
        </w:tc>
      </w:tr>
      <w:tr w:rsidR="006D3EB9" w:rsidRPr="00654C42" w14:paraId="00CF0036" w14:textId="77777777" w:rsidTr="0030167D">
        <w:tc>
          <w:tcPr>
            <w:tcW w:w="2210" w:type="dxa"/>
            <w:vMerge/>
          </w:tcPr>
          <w:p w14:paraId="5C9A0532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1BC64986" w14:textId="77777777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20FF64E9" w14:textId="76F81FD3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6D3EB9" w:rsidRPr="00654C42" w14:paraId="63D56C6D" w14:textId="77777777" w:rsidTr="0030167D">
        <w:tc>
          <w:tcPr>
            <w:tcW w:w="2210" w:type="dxa"/>
            <w:vMerge w:val="restart"/>
          </w:tcPr>
          <w:p w14:paraId="634E2DE1" w14:textId="1B98A8A9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деятельность по реализации </w:t>
            </w:r>
            <w:r w:rsidRPr="0065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основного и среднего общего образования</w:t>
            </w:r>
          </w:p>
        </w:tc>
        <w:tc>
          <w:tcPr>
            <w:tcW w:w="2185" w:type="dxa"/>
            <w:vMerge w:val="restart"/>
          </w:tcPr>
          <w:p w14:paraId="4942F49E" w14:textId="4A8B14CA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действия</w:t>
            </w:r>
          </w:p>
        </w:tc>
        <w:tc>
          <w:tcPr>
            <w:tcW w:w="5664" w:type="dxa"/>
          </w:tcPr>
          <w:p w14:paraId="28AF301C" w14:textId="54A968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специальных языковых программ (в том числе русского как иностранного), программ повышения </w:t>
            </w:r>
            <w:r w:rsidRPr="0065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языковой культуры и развития навыков поликультурного общения</w:t>
            </w:r>
          </w:p>
        </w:tc>
      </w:tr>
      <w:tr w:rsidR="006D3EB9" w:rsidRPr="00654C42" w14:paraId="6DB4C565" w14:textId="77777777" w:rsidTr="0030167D">
        <w:tc>
          <w:tcPr>
            <w:tcW w:w="2210" w:type="dxa"/>
            <w:vMerge/>
          </w:tcPr>
          <w:p w14:paraId="0DAD6BAA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510818F8" w14:textId="77777777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3EB2D57C" w14:textId="28DC7DFA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6D3EB9" w:rsidRPr="00654C42" w14:paraId="630D6824" w14:textId="77777777" w:rsidTr="0030167D">
        <w:tc>
          <w:tcPr>
            <w:tcW w:w="2210" w:type="dxa"/>
            <w:vMerge w:val="restart"/>
          </w:tcPr>
          <w:p w14:paraId="4B059B3E" w14:textId="22906914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Предметное обучение. Русский язык</w:t>
            </w:r>
          </w:p>
        </w:tc>
        <w:tc>
          <w:tcPr>
            <w:tcW w:w="2185" w:type="dxa"/>
            <w:vMerge w:val="restart"/>
          </w:tcPr>
          <w:p w14:paraId="31217490" w14:textId="21775424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664" w:type="dxa"/>
          </w:tcPr>
          <w:p w14:paraId="6B818663" w14:textId="1271BEEB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6D3EB9" w:rsidRPr="00654C42" w14:paraId="65BC2F13" w14:textId="77777777" w:rsidTr="0030167D">
        <w:tc>
          <w:tcPr>
            <w:tcW w:w="2210" w:type="dxa"/>
            <w:vMerge/>
          </w:tcPr>
          <w:p w14:paraId="146127BD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6E3E3E65" w14:textId="77777777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4ECA67E" w14:textId="30B5E755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«бытового" подхода («народной лингвистики»)</w:t>
            </w:r>
          </w:p>
        </w:tc>
      </w:tr>
      <w:tr w:rsidR="006D3EB9" w:rsidRPr="00654C42" w14:paraId="02FDD73F" w14:textId="77777777" w:rsidTr="0030167D">
        <w:tc>
          <w:tcPr>
            <w:tcW w:w="2210" w:type="dxa"/>
            <w:vMerge/>
          </w:tcPr>
          <w:p w14:paraId="7F66DD0A" w14:textId="77777777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14:paraId="283AD37A" w14:textId="5D8B2A2F" w:rsidR="006D3EB9" w:rsidRPr="00654C42" w:rsidRDefault="006D3EB9" w:rsidP="0030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5664" w:type="dxa"/>
          </w:tcPr>
          <w:p w14:paraId="73CFB91F" w14:textId="7A294BF0" w:rsidR="006D3EB9" w:rsidRPr="00654C42" w:rsidRDefault="006D3EB9" w:rsidP="0030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6D3EB9" w:rsidRPr="00654C42" w14:paraId="4D47D648" w14:textId="77777777" w:rsidTr="0030167D">
        <w:tc>
          <w:tcPr>
            <w:tcW w:w="2210" w:type="dxa"/>
          </w:tcPr>
          <w:p w14:paraId="5F373E76" w14:textId="77777777" w:rsidR="006D3EB9" w:rsidRPr="00654C42" w:rsidRDefault="006D3EB9" w:rsidP="006D3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65642602" w14:textId="77777777" w:rsidR="006D3EB9" w:rsidRPr="00654C42" w:rsidRDefault="006D3EB9" w:rsidP="006D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E131635" w14:textId="1C580272" w:rsidR="006D3EB9" w:rsidRPr="00654C42" w:rsidRDefault="006D3EB9" w:rsidP="006D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2">
              <w:rPr>
                <w:rFonts w:ascii="Times New Roman" w:hAnsi="Times New Roman" w:cs="Times New Roman"/>
                <w:sz w:val="28"/>
                <w:szCs w:val="28"/>
              </w:rPr>
              <w:t>Контекстная языковая норма</w:t>
            </w:r>
          </w:p>
        </w:tc>
      </w:tr>
    </w:tbl>
    <w:p w14:paraId="77EABDEF" w14:textId="77777777" w:rsidR="00654C42" w:rsidRPr="00654C42" w:rsidRDefault="00654C42" w:rsidP="002A4672">
      <w:pPr>
        <w:rPr>
          <w:rFonts w:ascii="Times New Roman" w:hAnsi="Times New Roman" w:cs="Times New Roman"/>
          <w:sz w:val="28"/>
          <w:szCs w:val="28"/>
        </w:rPr>
      </w:pPr>
    </w:p>
    <w:p w14:paraId="1B779FD5" w14:textId="170A0EE9" w:rsidR="00BE17BB" w:rsidRPr="00654C42" w:rsidRDefault="006D3EB9" w:rsidP="002E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Таким образом, основные дефициты педагогов русского языка и литературы связаны с областью индивидуализации образования: учителя испытывают дефицит знаний в области возрастной, коррекционной педагогики и психологии, испытывают сложности при организации обучения с детьми, имеющими особые образовательные потребности. </w:t>
      </w:r>
    </w:p>
    <w:p w14:paraId="5B77BA95" w14:textId="1B3DD4CD" w:rsidR="006D3EB9" w:rsidRPr="00654C42" w:rsidRDefault="006D3EB9" w:rsidP="002A4672">
      <w:pPr>
        <w:rPr>
          <w:rFonts w:ascii="Times New Roman" w:hAnsi="Times New Roman" w:cs="Times New Roman"/>
          <w:sz w:val="28"/>
          <w:szCs w:val="28"/>
        </w:rPr>
      </w:pPr>
    </w:p>
    <w:p w14:paraId="2614D234" w14:textId="77777777" w:rsidR="006D3EB9" w:rsidRPr="00654C42" w:rsidRDefault="006D3EB9" w:rsidP="002A4672">
      <w:pPr>
        <w:rPr>
          <w:rFonts w:ascii="Times New Roman" w:hAnsi="Times New Roman" w:cs="Times New Roman"/>
          <w:b/>
          <w:sz w:val="28"/>
          <w:szCs w:val="28"/>
        </w:rPr>
      </w:pPr>
      <w:r w:rsidRPr="00654C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Рекомендации: </w:t>
      </w:r>
    </w:p>
    <w:p w14:paraId="2E197AD0" w14:textId="70E5A60A" w:rsidR="006D3EB9" w:rsidRPr="00654C42" w:rsidRDefault="006D3EB9" w:rsidP="006D3E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при формировании плана методического сопровождения учителей математики и русского языка учитывать выявленные профессиональные дефициты</w:t>
      </w:r>
      <w:r w:rsidR="00654C42" w:rsidRPr="00654C42">
        <w:rPr>
          <w:rFonts w:ascii="Times New Roman" w:hAnsi="Times New Roman" w:cs="Times New Roman"/>
          <w:sz w:val="28"/>
          <w:szCs w:val="28"/>
        </w:rPr>
        <w:t>;</w:t>
      </w:r>
    </w:p>
    <w:p w14:paraId="351FBE1A" w14:textId="435E743C" w:rsidR="00654C42" w:rsidRPr="00654C42" w:rsidRDefault="00654C42" w:rsidP="006D3E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организовать работу в наставнических группах, исходя из индивидуальных профессиональных затруднений;</w:t>
      </w:r>
    </w:p>
    <w:p w14:paraId="199E06A7" w14:textId="54B49DB8" w:rsidR="00654C42" w:rsidRDefault="00654C42" w:rsidP="006D3E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подобрать эффективные формы работы по преодолению выявленных затруднений. </w:t>
      </w:r>
    </w:p>
    <w:p w14:paraId="301386FE" w14:textId="54FC1A04" w:rsidR="00654C42" w:rsidRDefault="00654C42" w:rsidP="00654C42">
      <w:pPr>
        <w:rPr>
          <w:rFonts w:ascii="Times New Roman" w:hAnsi="Times New Roman" w:cs="Times New Roman"/>
          <w:sz w:val="28"/>
          <w:szCs w:val="28"/>
        </w:rPr>
      </w:pPr>
    </w:p>
    <w:p w14:paraId="667EDEFF" w14:textId="2C3DCAC8" w:rsidR="00654C42" w:rsidRDefault="00654C42" w:rsidP="00654C42">
      <w:pPr>
        <w:rPr>
          <w:rFonts w:ascii="Times New Roman" w:hAnsi="Times New Roman" w:cs="Times New Roman"/>
          <w:sz w:val="28"/>
          <w:szCs w:val="28"/>
        </w:rPr>
      </w:pPr>
    </w:p>
    <w:p w14:paraId="599934F2" w14:textId="71170968" w:rsidR="00654C42" w:rsidRPr="00654C42" w:rsidRDefault="002E0D8C" w:rsidP="0065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</w:t>
      </w:r>
      <w:r w:rsidR="00654C42">
        <w:rPr>
          <w:rFonts w:ascii="Times New Roman" w:hAnsi="Times New Roman" w:cs="Times New Roman"/>
          <w:sz w:val="28"/>
          <w:szCs w:val="28"/>
        </w:rPr>
        <w:t>Мартынова М.А.                                                                              04.05.2022</w:t>
      </w:r>
    </w:p>
    <w:sectPr w:rsidR="00654C42" w:rsidRPr="0065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0DB"/>
    <w:multiLevelType w:val="hybridMultilevel"/>
    <w:tmpl w:val="05C0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A7C34"/>
    <w:multiLevelType w:val="hybridMultilevel"/>
    <w:tmpl w:val="75AE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6D"/>
    <w:rsid w:val="00065861"/>
    <w:rsid w:val="002A4672"/>
    <w:rsid w:val="002E0D8C"/>
    <w:rsid w:val="0030167D"/>
    <w:rsid w:val="004C46EC"/>
    <w:rsid w:val="00654C42"/>
    <w:rsid w:val="006D3EB9"/>
    <w:rsid w:val="00824C9A"/>
    <w:rsid w:val="0093796D"/>
    <w:rsid w:val="00BE17BB"/>
    <w:rsid w:val="00D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F79"/>
  <w15:chartTrackingRefBased/>
  <w15:docId w15:val="{989D4E6E-AC54-41E1-9EF2-3C0B659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-filename">
    <w:name w:val="fp-filename"/>
    <w:basedOn w:val="a0"/>
    <w:rsid w:val="002A4672"/>
  </w:style>
  <w:style w:type="paragraph" w:styleId="a3">
    <w:name w:val="List Paragraph"/>
    <w:basedOn w:val="a"/>
    <w:uiPriority w:val="34"/>
    <w:qFormat/>
    <w:rsid w:val="00065861"/>
    <w:pPr>
      <w:ind w:left="720"/>
      <w:contextualSpacing/>
    </w:pPr>
  </w:style>
  <w:style w:type="table" w:styleId="a4">
    <w:name w:val="Table Grid"/>
    <w:basedOn w:val="a1"/>
    <w:uiPriority w:val="39"/>
    <w:rsid w:val="0082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4C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3</cp:revision>
  <cp:lastPrinted>2022-05-06T06:38:00Z</cp:lastPrinted>
  <dcterms:created xsi:type="dcterms:W3CDTF">2022-05-04T05:38:00Z</dcterms:created>
  <dcterms:modified xsi:type="dcterms:W3CDTF">2022-05-06T07:07:00Z</dcterms:modified>
</cp:coreProperties>
</file>